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AC10" w14:textId="59DD9414" w:rsidR="00F058AC" w:rsidRPr="00172BC8" w:rsidRDefault="00F058AC" w:rsidP="00F058AC">
      <w:pPr>
        <w:jc w:val="center"/>
        <w:rPr>
          <w:b/>
        </w:rPr>
      </w:pPr>
      <w:r w:rsidRPr="00172BC8">
        <w:rPr>
          <w:b/>
        </w:rPr>
        <w:t>TOWN OF CARLTON LANDING</w:t>
      </w:r>
    </w:p>
    <w:p w14:paraId="2983D820" w14:textId="77777777" w:rsidR="00F058AC" w:rsidRPr="00172BC8" w:rsidRDefault="00F058AC" w:rsidP="00F058AC">
      <w:pPr>
        <w:jc w:val="center"/>
        <w:rPr>
          <w:b/>
        </w:rPr>
      </w:pPr>
      <w:r w:rsidRPr="00172BC8">
        <w:rPr>
          <w:b/>
        </w:rPr>
        <w:t xml:space="preserve">REGULAR MEETING OF THE </w:t>
      </w:r>
      <w:r w:rsidR="00C675B1" w:rsidRPr="00172BC8">
        <w:rPr>
          <w:b/>
        </w:rPr>
        <w:t>CARLTON LANDING ECONOMIC DEVELOPMENT TRUST</w:t>
      </w:r>
    </w:p>
    <w:p w14:paraId="42071632" w14:textId="77777777" w:rsidR="00A74122" w:rsidRPr="00172BC8" w:rsidRDefault="00A74122" w:rsidP="00F058AC">
      <w:pPr>
        <w:jc w:val="center"/>
      </w:pPr>
    </w:p>
    <w:p w14:paraId="24EB5C73" w14:textId="77777777" w:rsidR="00F058AC" w:rsidRPr="00172BC8" w:rsidRDefault="00F058AC" w:rsidP="00F058AC">
      <w:pPr>
        <w:jc w:val="center"/>
      </w:pPr>
      <w:r w:rsidRPr="00172BC8">
        <w:t>Location: 10B Boulevard, Carlton Landing, Oklahoma, also known as</w:t>
      </w:r>
    </w:p>
    <w:p w14:paraId="74466AE9" w14:textId="77777777" w:rsidR="00F058AC" w:rsidRPr="00172BC8" w:rsidRDefault="00A74122" w:rsidP="00F058AC">
      <w:pPr>
        <w:jc w:val="center"/>
      </w:pPr>
      <w:r w:rsidRPr="00172BC8">
        <w:t>the</w:t>
      </w:r>
      <w:r w:rsidR="0092092A" w:rsidRPr="00172BC8">
        <w:t xml:space="preserve"> </w:t>
      </w:r>
      <w:r w:rsidR="00343D70" w:rsidRPr="00172BC8">
        <w:t>Carlton Landing Academy Cafeteria</w:t>
      </w:r>
    </w:p>
    <w:p w14:paraId="4C806341" w14:textId="36EB1C0B" w:rsidR="00F058AC" w:rsidRPr="00172BC8" w:rsidRDefault="00826E3A" w:rsidP="00F058AC">
      <w:pPr>
        <w:jc w:val="center"/>
        <w:rPr>
          <w:b/>
          <w:bCs/>
        </w:rPr>
      </w:pPr>
      <w:r w:rsidRPr="00172BC8">
        <w:rPr>
          <w:b/>
          <w:bCs/>
        </w:rPr>
        <w:t>Saturday,</w:t>
      </w:r>
      <w:r w:rsidR="00D04E68" w:rsidRPr="00172BC8">
        <w:rPr>
          <w:b/>
          <w:bCs/>
        </w:rPr>
        <w:t xml:space="preserve"> </w:t>
      </w:r>
      <w:r w:rsidR="007831EE">
        <w:rPr>
          <w:b/>
          <w:bCs/>
        </w:rPr>
        <w:t>January 20</w:t>
      </w:r>
      <w:r w:rsidR="00D04E68" w:rsidRPr="00172BC8">
        <w:rPr>
          <w:b/>
          <w:bCs/>
        </w:rPr>
        <w:t>, 20</w:t>
      </w:r>
      <w:r w:rsidR="009D2B3B" w:rsidRPr="00172BC8">
        <w:rPr>
          <w:b/>
          <w:bCs/>
        </w:rPr>
        <w:t>2</w:t>
      </w:r>
      <w:r w:rsidR="007831EE">
        <w:rPr>
          <w:b/>
          <w:bCs/>
        </w:rPr>
        <w:t>4</w:t>
      </w:r>
      <w:r w:rsidR="00D04E68" w:rsidRPr="00172BC8">
        <w:rPr>
          <w:b/>
          <w:bCs/>
        </w:rPr>
        <w:t>; 8:00 a.m.</w:t>
      </w:r>
    </w:p>
    <w:p w14:paraId="746CA321" w14:textId="77777777" w:rsidR="00F058AC" w:rsidRPr="00172BC8" w:rsidRDefault="00F058AC" w:rsidP="00F058AC">
      <w:pPr>
        <w:jc w:val="center"/>
        <w:rPr>
          <w:u w:val="single"/>
        </w:rPr>
      </w:pPr>
    </w:p>
    <w:p w14:paraId="06BB261F" w14:textId="77777777" w:rsidR="00F058AC" w:rsidRPr="00172BC8" w:rsidRDefault="00F058AC" w:rsidP="00F058AC">
      <w:pPr>
        <w:jc w:val="center"/>
        <w:rPr>
          <w:b/>
          <w:u w:val="single"/>
        </w:rPr>
      </w:pPr>
      <w:r w:rsidRPr="00172BC8">
        <w:rPr>
          <w:b/>
          <w:u w:val="single"/>
        </w:rPr>
        <w:t>NOTICE AND AGENDA</w:t>
      </w:r>
    </w:p>
    <w:p w14:paraId="335F29CB" w14:textId="77777777" w:rsidR="000D081C" w:rsidRPr="00172BC8" w:rsidRDefault="000D081C" w:rsidP="002720C9">
      <w:pPr>
        <w:rPr>
          <w:u w:val="single"/>
        </w:rPr>
      </w:pPr>
    </w:p>
    <w:p w14:paraId="44BA4D06" w14:textId="0B508CB1" w:rsidR="00F058AC" w:rsidRPr="00172BC8" w:rsidRDefault="00F058AC" w:rsidP="00A86A45">
      <w:pPr>
        <w:pStyle w:val="ListParagraph"/>
        <w:numPr>
          <w:ilvl w:val="0"/>
          <w:numId w:val="3"/>
        </w:numPr>
        <w:rPr>
          <w:u w:val="single"/>
        </w:rPr>
      </w:pPr>
      <w:r w:rsidRPr="00172BC8">
        <w:t>Call to Order</w:t>
      </w:r>
    </w:p>
    <w:p w14:paraId="3A29C8FB" w14:textId="77777777" w:rsidR="00F058AC" w:rsidRPr="00172BC8" w:rsidRDefault="00F058AC" w:rsidP="002720C9"/>
    <w:p w14:paraId="70100AF0" w14:textId="211538EC" w:rsidR="00F058AC" w:rsidRPr="00172BC8" w:rsidRDefault="00F058AC" w:rsidP="00A86A45">
      <w:pPr>
        <w:pStyle w:val="ListParagraph"/>
        <w:numPr>
          <w:ilvl w:val="0"/>
          <w:numId w:val="3"/>
        </w:numPr>
      </w:pPr>
      <w:r w:rsidRPr="00172BC8">
        <w:t>Roll Call</w:t>
      </w:r>
    </w:p>
    <w:p w14:paraId="31ECB73F" w14:textId="77777777" w:rsidR="003B2D52" w:rsidRPr="00172BC8" w:rsidRDefault="003B2D52" w:rsidP="0023072A">
      <w:pPr>
        <w:pStyle w:val="ListParagraph"/>
        <w:ind w:left="3888"/>
        <w:rPr>
          <w:u w:val="single"/>
        </w:rPr>
      </w:pPr>
      <w:r w:rsidRPr="00172BC8">
        <w:rPr>
          <w:u w:val="single"/>
        </w:rPr>
        <w:t>Consent Items</w:t>
      </w:r>
    </w:p>
    <w:p w14:paraId="613EAE7F" w14:textId="77777777" w:rsidR="003B2D52" w:rsidRPr="00172BC8" w:rsidRDefault="003B2D52" w:rsidP="003B2D52">
      <w:pPr>
        <w:rPr>
          <w:rStyle w:val="Emphasis"/>
          <w:i w:val="0"/>
          <w:iCs w:val="0"/>
          <w:color w:val="000000"/>
        </w:rPr>
      </w:pPr>
    </w:p>
    <w:p w14:paraId="3CB92A55" w14:textId="7235A8B2" w:rsidR="003B2D52" w:rsidRPr="00172BC8" w:rsidRDefault="003B2D52" w:rsidP="00A86A45">
      <w:pPr>
        <w:pStyle w:val="ListParagraph"/>
      </w:pPr>
      <w:r w:rsidRPr="00172BC8">
        <w:rPr>
          <w:rStyle w:val="Emphasis"/>
          <w:i w:val="0"/>
          <w:iCs w:val="0"/>
          <w:color w:val="000000"/>
        </w:rPr>
        <w:t xml:space="preserve">To help streamline meetings and allow the focus to be on other items requiring strategic thought, the "Consent Items" portion of the agenda groups the routine, procedural, and self-explanatory non-controversial items together. These items are voted on in a single motion (one vote). However, any </w:t>
      </w:r>
      <w:r w:rsidR="00A86A45" w:rsidRPr="00172BC8">
        <w:rPr>
          <w:rStyle w:val="Emphasis"/>
          <w:i w:val="0"/>
          <w:iCs w:val="0"/>
          <w:color w:val="000000"/>
        </w:rPr>
        <w:t>Trust</w:t>
      </w:r>
      <w:r w:rsidRPr="00172BC8">
        <w:rPr>
          <w:rStyle w:val="Emphasis"/>
          <w:i w:val="0"/>
          <w:iCs w:val="0"/>
          <w:color w:val="000000"/>
        </w:rPr>
        <w:t xml:space="preserve"> member requesting further information</w:t>
      </w:r>
      <w:r w:rsidRPr="00172BC8">
        <w:rPr>
          <w:rStyle w:val="Emphasis"/>
          <w:color w:val="000000"/>
        </w:rPr>
        <w:t xml:space="preserve"> on a specific item thus removes it from the "Consent Items" section for individual attention and separate vote.</w:t>
      </w:r>
    </w:p>
    <w:p w14:paraId="2699E3CF" w14:textId="77777777" w:rsidR="003B2D52" w:rsidRPr="00172BC8" w:rsidRDefault="003B2D52" w:rsidP="003B2D52"/>
    <w:p w14:paraId="78C5495F" w14:textId="77777777" w:rsidR="003B2D52" w:rsidRPr="00172BC8" w:rsidRDefault="003B2D52" w:rsidP="00A86A45">
      <w:pPr>
        <w:pStyle w:val="ListParagraph"/>
        <w:numPr>
          <w:ilvl w:val="0"/>
          <w:numId w:val="3"/>
        </w:numPr>
      </w:pPr>
      <w:r w:rsidRPr="00172BC8">
        <w:t>Approval of Minutes:</w:t>
      </w:r>
    </w:p>
    <w:p w14:paraId="439CC529" w14:textId="4A35AD5F" w:rsidR="003B2D52" w:rsidRPr="00172BC8" w:rsidRDefault="003B2D52" w:rsidP="00A86A45">
      <w:pPr>
        <w:pStyle w:val="ListParagraph"/>
        <w:numPr>
          <w:ilvl w:val="1"/>
          <w:numId w:val="3"/>
        </w:numPr>
      </w:pPr>
      <w:r w:rsidRPr="00172BC8">
        <w:t>Regular Meeting of the CL Economic Development Trust o</w:t>
      </w:r>
      <w:r w:rsidR="00C32B38" w:rsidRPr="00172BC8">
        <w:t>n</w:t>
      </w:r>
      <w:r w:rsidR="003D09AE" w:rsidRPr="00172BC8">
        <w:t xml:space="preserve"> </w:t>
      </w:r>
      <w:r w:rsidR="007831EE">
        <w:t>December 16</w:t>
      </w:r>
      <w:r w:rsidR="001C1197" w:rsidRPr="00172BC8">
        <w:t>, 20</w:t>
      </w:r>
      <w:r w:rsidR="0085586C" w:rsidRPr="00172BC8">
        <w:t>2</w:t>
      </w:r>
      <w:r w:rsidR="00CC5D23">
        <w:t>3</w:t>
      </w:r>
    </w:p>
    <w:p w14:paraId="121FA767" w14:textId="3525A171" w:rsidR="003B2D52" w:rsidRPr="00172BC8" w:rsidRDefault="0085586C" w:rsidP="0085586C">
      <w:pPr>
        <w:ind w:left="1080"/>
      </w:pPr>
      <w:r w:rsidRPr="00172BC8">
        <w:t xml:space="preserve"> </w:t>
      </w:r>
    </w:p>
    <w:p w14:paraId="4AA54F84" w14:textId="09F660A0" w:rsidR="00D005EC" w:rsidRDefault="00307161" w:rsidP="00A86A45">
      <w:pPr>
        <w:pStyle w:val="ListParagraph"/>
        <w:numPr>
          <w:ilvl w:val="0"/>
          <w:numId w:val="3"/>
        </w:numPr>
      </w:pPr>
      <w:r w:rsidRPr="00172BC8">
        <w:t xml:space="preserve">Acknowledge receipt </w:t>
      </w:r>
      <w:r w:rsidR="003B2D52" w:rsidRPr="00172BC8">
        <w:t>of Claims and Purchase Orders</w:t>
      </w:r>
      <w:r w:rsidRPr="00172BC8">
        <w:t xml:space="preserve"> Report</w:t>
      </w:r>
      <w:r w:rsidR="00D005EC">
        <w:br/>
      </w:r>
    </w:p>
    <w:p w14:paraId="66AD78FF" w14:textId="77777777" w:rsidR="00F82940" w:rsidRPr="00172BC8" w:rsidRDefault="003B2D52" w:rsidP="00F436A2">
      <w:pPr>
        <w:pStyle w:val="ListParagraph"/>
        <w:numPr>
          <w:ilvl w:val="0"/>
          <w:numId w:val="3"/>
        </w:numPr>
      </w:pPr>
      <w:r w:rsidRPr="00172BC8">
        <w:t>Items Removed from Consent Agenda</w:t>
      </w:r>
      <w:r w:rsidR="00A86A45" w:rsidRPr="00172BC8">
        <w:t>.</w:t>
      </w:r>
      <w:r w:rsidR="00F82940" w:rsidRPr="00172BC8">
        <w:br/>
      </w:r>
    </w:p>
    <w:p w14:paraId="394E1336" w14:textId="61D935AA" w:rsidR="00A86A45" w:rsidRPr="00172BC8" w:rsidRDefault="00A86A45" w:rsidP="00A86A45">
      <w:pPr>
        <w:pStyle w:val="ListParagraph"/>
        <w:numPr>
          <w:ilvl w:val="0"/>
          <w:numId w:val="3"/>
        </w:numPr>
      </w:pPr>
      <w:r w:rsidRPr="00172BC8">
        <w:t>Reports</w:t>
      </w:r>
      <w:r w:rsidR="007D6500" w:rsidRPr="00172BC8">
        <w:t xml:space="preserve"> </w:t>
      </w:r>
    </w:p>
    <w:p w14:paraId="0343CD12" w14:textId="0D6C15D3" w:rsidR="00A86A45" w:rsidRPr="00172BC8" w:rsidRDefault="00A86A45" w:rsidP="00A86A45">
      <w:pPr>
        <w:pStyle w:val="ListParagraph"/>
        <w:numPr>
          <w:ilvl w:val="1"/>
          <w:numId w:val="3"/>
        </w:numPr>
      </w:pPr>
      <w:r w:rsidRPr="00172BC8">
        <w:t>Financial Reports</w:t>
      </w:r>
    </w:p>
    <w:p w14:paraId="5B1EE5D5" w14:textId="5C3DD5E2" w:rsidR="00A86A45" w:rsidRPr="00172BC8" w:rsidRDefault="00A86A45" w:rsidP="00A86A45">
      <w:pPr>
        <w:pStyle w:val="ListParagraph"/>
        <w:numPr>
          <w:ilvl w:val="1"/>
          <w:numId w:val="3"/>
        </w:numPr>
      </w:pPr>
      <w:r w:rsidRPr="00172BC8">
        <w:t>Town Administrator</w:t>
      </w:r>
      <w:r w:rsidR="005C7CE2" w:rsidRPr="00172BC8">
        <w:t xml:space="preserve"> Report</w:t>
      </w:r>
    </w:p>
    <w:p w14:paraId="4B64025C" w14:textId="77777777" w:rsidR="00A86A45" w:rsidRPr="00172BC8" w:rsidRDefault="00A86A45" w:rsidP="00A86A45">
      <w:pPr>
        <w:pStyle w:val="ListParagraph"/>
        <w:numPr>
          <w:ilvl w:val="1"/>
          <w:numId w:val="3"/>
        </w:numPr>
      </w:pPr>
      <w:r w:rsidRPr="00172BC8">
        <w:t>Legal Reports, Comments, and Recommendations to the Governing Body</w:t>
      </w:r>
      <w:r w:rsidRPr="00172BC8">
        <w:br/>
      </w:r>
    </w:p>
    <w:p w14:paraId="56BB5611" w14:textId="5D8909C9" w:rsidR="00A86A45" w:rsidRDefault="00A86A45" w:rsidP="00A86A45">
      <w:pPr>
        <w:pStyle w:val="ListParagraph"/>
        <w:numPr>
          <w:ilvl w:val="0"/>
          <w:numId w:val="3"/>
        </w:numPr>
      </w:pPr>
      <w:r w:rsidRPr="00172BC8">
        <w:t>Recognize Citizens wishing to comment on non-Agenda Items</w:t>
      </w:r>
      <w:r w:rsidRPr="00172BC8">
        <w:br/>
        <w:t>Under Oklahoma Law, Trustees are prohibited from discussing or taking any action on items not on today’s agenda.  Citizens wishing to address the Board on items not on the agenda are required to sign-up no later than five (5) minutes prior to the scheduled start time of the meeting.  The sign-in sheet will contain space for citizens name, address, phone number, and topic to discuss.  In this way, staff will be able to follow-up on any issues presented, if necessary.  Citizens will be provided three (3) minutes.</w:t>
      </w:r>
      <w:r w:rsidRPr="00172BC8">
        <w:br/>
      </w:r>
    </w:p>
    <w:p w14:paraId="004B962A" w14:textId="31C9F409" w:rsidR="00985B16" w:rsidRPr="00172BC8" w:rsidRDefault="00985B16" w:rsidP="00A86A45">
      <w:pPr>
        <w:pStyle w:val="ListParagraph"/>
        <w:numPr>
          <w:ilvl w:val="0"/>
          <w:numId w:val="3"/>
        </w:numPr>
      </w:pPr>
      <w:r w:rsidRPr="00172BC8">
        <w:t>Adjournment</w:t>
      </w:r>
      <w:r w:rsidR="004F677B">
        <w:t xml:space="preserve"> </w:t>
      </w:r>
      <w:r>
        <w:t xml:space="preserve"> </w:t>
      </w:r>
    </w:p>
    <w:p w14:paraId="0C8069E6" w14:textId="26DC6919" w:rsidR="0016607C" w:rsidRPr="00172BC8" w:rsidRDefault="0016607C" w:rsidP="002720C9"/>
    <w:p w14:paraId="6B9E5708" w14:textId="00BBE542" w:rsidR="00A9393B" w:rsidRPr="00A9393B" w:rsidRDefault="00A9393B" w:rsidP="00A9393B">
      <w:pPr>
        <w:jc w:val="both"/>
        <w:rPr>
          <w:b/>
          <w:color w:val="000000"/>
        </w:rPr>
      </w:pPr>
      <w:r w:rsidRPr="00A9393B">
        <w:rPr>
          <w:b/>
          <w:color w:val="000000"/>
        </w:rPr>
        <w:t>I certify that the foregoing Notice and Agenda was posted in prominent view at 10 Boulevard, Carlton Landing, Oklahoma, also known as “the High School Classroom”</w:t>
      </w:r>
      <w:r w:rsidR="00985B16">
        <w:rPr>
          <w:b/>
          <w:color w:val="000000"/>
        </w:rPr>
        <w:t>.</w:t>
      </w:r>
      <w:r w:rsidRPr="00A9393B">
        <w:rPr>
          <w:b/>
          <w:color w:val="000000"/>
        </w:rPr>
        <w:t xml:space="preserve"> </w:t>
      </w:r>
    </w:p>
    <w:p w14:paraId="347DC305" w14:textId="77777777" w:rsidR="00A9393B" w:rsidRPr="00A9393B" w:rsidRDefault="00A9393B" w:rsidP="00A9393B">
      <w:pPr>
        <w:jc w:val="both"/>
        <w:rPr>
          <w:b/>
          <w:color w:val="000000"/>
        </w:rPr>
      </w:pPr>
    </w:p>
    <w:p w14:paraId="57AF6D0F" w14:textId="2EF1283F" w:rsidR="00A9393B" w:rsidRPr="00A9393B" w:rsidRDefault="00A9393B" w:rsidP="00A9393B">
      <w:pPr>
        <w:jc w:val="both"/>
        <w:rPr>
          <w:b/>
          <w:color w:val="000000"/>
        </w:rPr>
      </w:pPr>
      <w:r w:rsidRPr="00A9393B">
        <w:rPr>
          <w:b/>
          <w:color w:val="000000"/>
        </w:rPr>
        <w:t>At 4:00 PM on the ___th day of</w:t>
      </w:r>
      <w:r w:rsidRPr="00A9393B">
        <w:rPr>
          <w:b/>
        </w:rPr>
        <w:t xml:space="preserve"> </w:t>
      </w:r>
      <w:r w:rsidR="007831EE">
        <w:rPr>
          <w:b/>
        </w:rPr>
        <w:t>January</w:t>
      </w:r>
      <w:r w:rsidRPr="00A9393B">
        <w:rPr>
          <w:b/>
        </w:rPr>
        <w:t xml:space="preserve"> 202</w:t>
      </w:r>
      <w:r w:rsidR="007831EE">
        <w:rPr>
          <w:b/>
        </w:rPr>
        <w:t>4</w:t>
      </w:r>
      <w:r w:rsidRPr="00A9393B">
        <w:rPr>
          <w:b/>
        </w:rPr>
        <w:t>, being at least 24 hours prior to the Regular Meeting described above.</w:t>
      </w:r>
    </w:p>
    <w:p w14:paraId="4DEB37B4" w14:textId="77777777" w:rsidR="001710EC" w:rsidRPr="00172BC8" w:rsidRDefault="001710EC" w:rsidP="00883B35">
      <w:pPr>
        <w:jc w:val="both"/>
      </w:pPr>
    </w:p>
    <w:p w14:paraId="65A2D543" w14:textId="77777777" w:rsidR="00E966F2" w:rsidRPr="00172BC8" w:rsidRDefault="00E966F2" w:rsidP="00883B35">
      <w:pPr>
        <w:jc w:val="both"/>
        <w:rPr>
          <w:b/>
        </w:rPr>
      </w:pPr>
    </w:p>
    <w:p w14:paraId="53C4CBAE" w14:textId="0A08559A" w:rsidR="00A077FB" w:rsidRPr="00D92E3B" w:rsidRDefault="001710EC" w:rsidP="00883B35">
      <w:pPr>
        <w:jc w:val="both"/>
        <w:rPr>
          <w:b/>
          <w:u w:val="single"/>
        </w:rPr>
      </w:pPr>
      <w:r w:rsidRPr="00172BC8">
        <w:rPr>
          <w:b/>
        </w:rPr>
        <w:t>________</w:t>
      </w:r>
      <w:r w:rsidR="00883B35" w:rsidRPr="00172BC8">
        <w:rPr>
          <w:b/>
        </w:rPr>
        <w:t>_________________________________</w:t>
      </w:r>
      <w:r w:rsidRPr="00172BC8">
        <w:rPr>
          <w:b/>
        </w:rPr>
        <w:t xml:space="preserve">      </w:t>
      </w:r>
      <w:r w:rsidR="00E966F2" w:rsidRPr="00172BC8">
        <w:rPr>
          <w:b/>
        </w:rPr>
        <w:tab/>
      </w:r>
      <w:r w:rsidR="00E966F2" w:rsidRPr="00172BC8">
        <w:rPr>
          <w:b/>
        </w:rPr>
        <w:tab/>
      </w:r>
      <w:r w:rsidR="00E966F2" w:rsidRPr="00172BC8">
        <w:rPr>
          <w:b/>
        </w:rPr>
        <w:tab/>
      </w:r>
      <w:r w:rsidR="006D2BAE">
        <w:rPr>
          <w:b/>
          <w:u w:val="single"/>
        </w:rPr>
        <w:t>Susan Kimmel</w:t>
      </w:r>
    </w:p>
    <w:p w14:paraId="3FC6C381" w14:textId="77777777" w:rsidR="007421DD" w:rsidRPr="00172BC8" w:rsidRDefault="001710EC" w:rsidP="00883B35">
      <w:pPr>
        <w:jc w:val="both"/>
        <w:rPr>
          <w:b/>
        </w:rPr>
      </w:pPr>
      <w:r w:rsidRPr="00172BC8">
        <w:rPr>
          <w:b/>
        </w:rPr>
        <w:t xml:space="preserve">Signature of Person Posting the Agenda         </w:t>
      </w:r>
      <w:r w:rsidR="00883B35" w:rsidRPr="00172BC8">
        <w:rPr>
          <w:b/>
        </w:rPr>
        <w:t xml:space="preserve">  </w:t>
      </w:r>
      <w:r w:rsidRPr="00172BC8">
        <w:rPr>
          <w:b/>
        </w:rPr>
        <w:t>Printed Name of Person Posting the Agenda</w:t>
      </w:r>
    </w:p>
    <w:sectPr w:rsidR="007421DD" w:rsidRPr="00172BC8" w:rsidSect="00023B3F">
      <w:footerReference w:type="even"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AED8F" w14:textId="77777777" w:rsidR="00023B3F" w:rsidRDefault="00023B3F">
      <w:r>
        <w:separator/>
      </w:r>
    </w:p>
  </w:endnote>
  <w:endnote w:type="continuationSeparator" w:id="0">
    <w:p w14:paraId="2676331F" w14:textId="77777777" w:rsidR="00023B3F" w:rsidRDefault="0002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6007" w14:textId="77777777" w:rsidR="00C2014B" w:rsidRDefault="00F058AC" w:rsidP="005113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90DD77" w14:textId="77777777" w:rsidR="00C2014B" w:rsidRDefault="00C20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7CCA" w14:textId="0FED68BE" w:rsidR="0033770E" w:rsidRDefault="0033770E" w:rsidP="0033770E">
    <w:pPr>
      <w:pStyle w:val="Footer"/>
      <w:jc w:val="right"/>
      <w:rPr>
        <w:sz w:val="20"/>
        <w:szCs w:val="20"/>
      </w:rPr>
    </w:pPr>
    <w:r>
      <w:rPr>
        <w:sz w:val="20"/>
        <w:szCs w:val="20"/>
      </w:rPr>
      <w:t>Agenda Regular Meeting of the CLEDT</w:t>
    </w:r>
  </w:p>
  <w:p w14:paraId="5DC039FB" w14:textId="77777777" w:rsidR="0033770E" w:rsidRPr="001A0031" w:rsidRDefault="0033770E" w:rsidP="0033770E">
    <w:pPr>
      <w:pStyle w:val="Footer"/>
      <w:jc w:val="right"/>
      <w:rPr>
        <w:sz w:val="20"/>
        <w:szCs w:val="20"/>
      </w:rPr>
    </w:pPr>
    <w:r w:rsidRPr="0033770E">
      <w:rPr>
        <w:sz w:val="20"/>
        <w:szCs w:val="20"/>
      </w:rPr>
      <w:t xml:space="preserve">Page </w:t>
    </w:r>
    <w:r w:rsidRPr="0033770E">
      <w:rPr>
        <w:sz w:val="20"/>
        <w:szCs w:val="20"/>
      </w:rPr>
      <w:fldChar w:fldCharType="begin"/>
    </w:r>
    <w:r w:rsidRPr="0033770E">
      <w:rPr>
        <w:sz w:val="20"/>
        <w:szCs w:val="20"/>
      </w:rPr>
      <w:instrText xml:space="preserve"> PAGE </w:instrText>
    </w:r>
    <w:r w:rsidRPr="0033770E">
      <w:rPr>
        <w:sz w:val="20"/>
        <w:szCs w:val="20"/>
      </w:rPr>
      <w:fldChar w:fldCharType="separate"/>
    </w:r>
    <w:r>
      <w:rPr>
        <w:sz w:val="20"/>
        <w:szCs w:val="20"/>
      </w:rPr>
      <w:t>1</w:t>
    </w:r>
    <w:r w:rsidRPr="0033770E">
      <w:rPr>
        <w:sz w:val="20"/>
        <w:szCs w:val="20"/>
      </w:rPr>
      <w:fldChar w:fldCharType="end"/>
    </w:r>
    <w:r w:rsidRPr="0033770E">
      <w:rPr>
        <w:sz w:val="20"/>
        <w:szCs w:val="20"/>
      </w:rPr>
      <w:t xml:space="preserve"> of </w:t>
    </w:r>
    <w:r w:rsidRPr="0033770E">
      <w:rPr>
        <w:sz w:val="20"/>
        <w:szCs w:val="20"/>
      </w:rPr>
      <w:fldChar w:fldCharType="begin"/>
    </w:r>
    <w:r w:rsidRPr="0033770E">
      <w:rPr>
        <w:sz w:val="20"/>
        <w:szCs w:val="20"/>
      </w:rPr>
      <w:instrText xml:space="preserve"> NUMPAGES </w:instrText>
    </w:r>
    <w:r w:rsidRPr="0033770E">
      <w:rPr>
        <w:sz w:val="20"/>
        <w:szCs w:val="20"/>
      </w:rPr>
      <w:fldChar w:fldCharType="separate"/>
    </w:r>
    <w:r>
      <w:rPr>
        <w:sz w:val="20"/>
        <w:szCs w:val="20"/>
      </w:rPr>
      <w:t>2</w:t>
    </w:r>
    <w:r w:rsidRPr="0033770E">
      <w:rPr>
        <w:sz w:val="20"/>
        <w:szCs w:val="20"/>
      </w:rPr>
      <w:fldChar w:fldCharType="end"/>
    </w:r>
  </w:p>
  <w:p w14:paraId="79DA9F5B" w14:textId="77777777" w:rsidR="00C2014B" w:rsidRPr="0033770E" w:rsidRDefault="00C2014B" w:rsidP="0033770E">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04B4" w14:textId="10BA5143" w:rsidR="001A0031" w:rsidRDefault="0033770E" w:rsidP="001A0031">
    <w:pPr>
      <w:pStyle w:val="Footer"/>
      <w:jc w:val="right"/>
      <w:rPr>
        <w:sz w:val="20"/>
        <w:szCs w:val="20"/>
      </w:rPr>
    </w:pPr>
    <w:r>
      <w:rPr>
        <w:sz w:val="20"/>
        <w:szCs w:val="20"/>
      </w:rPr>
      <w:t>Agenda Regular Meeting of the CLEDT</w:t>
    </w:r>
  </w:p>
  <w:p w14:paraId="1469D344" w14:textId="209B8BFE" w:rsidR="0033770E" w:rsidRPr="001A0031" w:rsidRDefault="0033770E" w:rsidP="001A0031">
    <w:pPr>
      <w:pStyle w:val="Footer"/>
      <w:jc w:val="right"/>
      <w:rPr>
        <w:sz w:val="20"/>
        <w:szCs w:val="20"/>
      </w:rPr>
    </w:pPr>
    <w:r w:rsidRPr="0033770E">
      <w:rPr>
        <w:sz w:val="20"/>
        <w:szCs w:val="20"/>
      </w:rPr>
      <w:t xml:space="preserve">Page </w:t>
    </w:r>
    <w:r w:rsidRPr="0033770E">
      <w:rPr>
        <w:sz w:val="20"/>
        <w:szCs w:val="20"/>
      </w:rPr>
      <w:fldChar w:fldCharType="begin"/>
    </w:r>
    <w:r w:rsidRPr="0033770E">
      <w:rPr>
        <w:sz w:val="20"/>
        <w:szCs w:val="20"/>
      </w:rPr>
      <w:instrText xml:space="preserve"> PAGE </w:instrText>
    </w:r>
    <w:r w:rsidRPr="0033770E">
      <w:rPr>
        <w:sz w:val="20"/>
        <w:szCs w:val="20"/>
      </w:rPr>
      <w:fldChar w:fldCharType="separate"/>
    </w:r>
    <w:r>
      <w:rPr>
        <w:noProof/>
        <w:sz w:val="20"/>
        <w:szCs w:val="20"/>
      </w:rPr>
      <w:t>2</w:t>
    </w:r>
    <w:r w:rsidRPr="0033770E">
      <w:rPr>
        <w:sz w:val="20"/>
        <w:szCs w:val="20"/>
      </w:rPr>
      <w:fldChar w:fldCharType="end"/>
    </w:r>
    <w:r w:rsidRPr="0033770E">
      <w:rPr>
        <w:sz w:val="20"/>
        <w:szCs w:val="20"/>
      </w:rPr>
      <w:t xml:space="preserve"> of </w:t>
    </w:r>
    <w:r w:rsidRPr="0033770E">
      <w:rPr>
        <w:sz w:val="20"/>
        <w:szCs w:val="20"/>
      </w:rPr>
      <w:fldChar w:fldCharType="begin"/>
    </w:r>
    <w:r w:rsidRPr="0033770E">
      <w:rPr>
        <w:sz w:val="20"/>
        <w:szCs w:val="20"/>
      </w:rPr>
      <w:instrText xml:space="preserve"> NUMPAGES </w:instrText>
    </w:r>
    <w:r w:rsidRPr="0033770E">
      <w:rPr>
        <w:sz w:val="20"/>
        <w:szCs w:val="20"/>
      </w:rPr>
      <w:fldChar w:fldCharType="separate"/>
    </w:r>
    <w:r>
      <w:rPr>
        <w:noProof/>
        <w:sz w:val="20"/>
        <w:szCs w:val="20"/>
      </w:rPr>
      <w:t>2</w:t>
    </w:r>
    <w:r w:rsidRPr="0033770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F8D45" w14:textId="77777777" w:rsidR="00023B3F" w:rsidRDefault="00023B3F">
      <w:r>
        <w:separator/>
      </w:r>
    </w:p>
  </w:footnote>
  <w:footnote w:type="continuationSeparator" w:id="0">
    <w:p w14:paraId="795AE235" w14:textId="77777777" w:rsidR="00023B3F" w:rsidRDefault="0002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117C4"/>
    <w:multiLevelType w:val="hybridMultilevel"/>
    <w:tmpl w:val="9844EDBC"/>
    <w:lvl w:ilvl="0" w:tplc="FD8A259E">
      <w:start w:val="1"/>
      <w:numFmt w:val="decimal"/>
      <w:lvlText w:val="%1."/>
      <w:lvlJc w:val="left"/>
      <w:pPr>
        <w:ind w:left="792" w:hanging="432"/>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C6762"/>
    <w:multiLevelType w:val="hybridMultilevel"/>
    <w:tmpl w:val="B2C6E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FD7056"/>
    <w:multiLevelType w:val="hybridMultilevel"/>
    <w:tmpl w:val="B2C6E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C41338"/>
    <w:multiLevelType w:val="hybridMultilevel"/>
    <w:tmpl w:val="0CAC7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3116302">
    <w:abstractNumId w:val="2"/>
  </w:num>
  <w:num w:numId="2" w16cid:durableId="498077900">
    <w:abstractNumId w:val="1"/>
  </w:num>
  <w:num w:numId="3" w16cid:durableId="12347693">
    <w:abstractNumId w:val="3"/>
  </w:num>
  <w:num w:numId="4" w16cid:durableId="1476141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43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E68"/>
    <w:rsid w:val="00014B7D"/>
    <w:rsid w:val="00023B3F"/>
    <w:rsid w:val="00030488"/>
    <w:rsid w:val="00046A80"/>
    <w:rsid w:val="000474C1"/>
    <w:rsid w:val="000508AA"/>
    <w:rsid w:val="00055618"/>
    <w:rsid w:val="0006112D"/>
    <w:rsid w:val="00063F00"/>
    <w:rsid w:val="0007147D"/>
    <w:rsid w:val="000824C6"/>
    <w:rsid w:val="00086F82"/>
    <w:rsid w:val="00092309"/>
    <w:rsid w:val="000B1D4A"/>
    <w:rsid w:val="000B74FC"/>
    <w:rsid w:val="000C5DC3"/>
    <w:rsid w:val="000D081C"/>
    <w:rsid w:val="000D647D"/>
    <w:rsid w:val="000E181A"/>
    <w:rsid w:val="000F1FA4"/>
    <w:rsid w:val="000F3C3B"/>
    <w:rsid w:val="001017F5"/>
    <w:rsid w:val="001060F9"/>
    <w:rsid w:val="001079B4"/>
    <w:rsid w:val="00137554"/>
    <w:rsid w:val="00155E00"/>
    <w:rsid w:val="00157AEA"/>
    <w:rsid w:val="0016607C"/>
    <w:rsid w:val="00170F54"/>
    <w:rsid w:val="001710EC"/>
    <w:rsid w:val="00172BC8"/>
    <w:rsid w:val="00181913"/>
    <w:rsid w:val="00183F03"/>
    <w:rsid w:val="00185637"/>
    <w:rsid w:val="001A0031"/>
    <w:rsid w:val="001A1568"/>
    <w:rsid w:val="001C1197"/>
    <w:rsid w:val="001C3513"/>
    <w:rsid w:val="001D30A8"/>
    <w:rsid w:val="001E2401"/>
    <w:rsid w:val="001E7624"/>
    <w:rsid w:val="001F0FFA"/>
    <w:rsid w:val="001F1727"/>
    <w:rsid w:val="0021671F"/>
    <w:rsid w:val="00221A65"/>
    <w:rsid w:val="002245BA"/>
    <w:rsid w:val="002272D2"/>
    <w:rsid w:val="0023072A"/>
    <w:rsid w:val="00260990"/>
    <w:rsid w:val="00266A06"/>
    <w:rsid w:val="00270761"/>
    <w:rsid w:val="002720C9"/>
    <w:rsid w:val="00280BB0"/>
    <w:rsid w:val="00281BF1"/>
    <w:rsid w:val="002A3547"/>
    <w:rsid w:val="002A5638"/>
    <w:rsid w:val="002B1996"/>
    <w:rsid w:val="002E25B3"/>
    <w:rsid w:val="002E3E73"/>
    <w:rsid w:val="002E4F95"/>
    <w:rsid w:val="002E5A96"/>
    <w:rsid w:val="002E79AC"/>
    <w:rsid w:val="00301F71"/>
    <w:rsid w:val="00307161"/>
    <w:rsid w:val="00317144"/>
    <w:rsid w:val="00326BC7"/>
    <w:rsid w:val="00326C60"/>
    <w:rsid w:val="00335F1A"/>
    <w:rsid w:val="0033770E"/>
    <w:rsid w:val="0034279B"/>
    <w:rsid w:val="00343D70"/>
    <w:rsid w:val="003454C5"/>
    <w:rsid w:val="003570F7"/>
    <w:rsid w:val="003649C5"/>
    <w:rsid w:val="0037546D"/>
    <w:rsid w:val="00376303"/>
    <w:rsid w:val="0039057A"/>
    <w:rsid w:val="003A717B"/>
    <w:rsid w:val="003B2D52"/>
    <w:rsid w:val="003B6152"/>
    <w:rsid w:val="003D09AE"/>
    <w:rsid w:val="003D5B4C"/>
    <w:rsid w:val="003E584C"/>
    <w:rsid w:val="003F539B"/>
    <w:rsid w:val="00401070"/>
    <w:rsid w:val="00410E10"/>
    <w:rsid w:val="00413AFF"/>
    <w:rsid w:val="00430D67"/>
    <w:rsid w:val="00450D45"/>
    <w:rsid w:val="004602AB"/>
    <w:rsid w:val="00460C79"/>
    <w:rsid w:val="00465273"/>
    <w:rsid w:val="00481670"/>
    <w:rsid w:val="00485595"/>
    <w:rsid w:val="0048611F"/>
    <w:rsid w:val="00492A50"/>
    <w:rsid w:val="004A01DC"/>
    <w:rsid w:val="004A0A1F"/>
    <w:rsid w:val="004C318F"/>
    <w:rsid w:val="004D220E"/>
    <w:rsid w:val="004F1253"/>
    <w:rsid w:val="004F5DC6"/>
    <w:rsid w:val="004F677B"/>
    <w:rsid w:val="004F7E71"/>
    <w:rsid w:val="00502C66"/>
    <w:rsid w:val="0051139D"/>
    <w:rsid w:val="005116A5"/>
    <w:rsid w:val="00521C6A"/>
    <w:rsid w:val="00521FD0"/>
    <w:rsid w:val="0052223C"/>
    <w:rsid w:val="00530AC5"/>
    <w:rsid w:val="00530C0D"/>
    <w:rsid w:val="00537E6C"/>
    <w:rsid w:val="00542CE2"/>
    <w:rsid w:val="005433A1"/>
    <w:rsid w:val="00545890"/>
    <w:rsid w:val="00552B79"/>
    <w:rsid w:val="005602C7"/>
    <w:rsid w:val="005617F7"/>
    <w:rsid w:val="00562274"/>
    <w:rsid w:val="00565EFB"/>
    <w:rsid w:val="0057383C"/>
    <w:rsid w:val="00581BB5"/>
    <w:rsid w:val="00585605"/>
    <w:rsid w:val="00595B26"/>
    <w:rsid w:val="005961A5"/>
    <w:rsid w:val="00597437"/>
    <w:rsid w:val="005A3BEA"/>
    <w:rsid w:val="005A3E7B"/>
    <w:rsid w:val="005A6445"/>
    <w:rsid w:val="005B4E24"/>
    <w:rsid w:val="005C7CE2"/>
    <w:rsid w:val="005D7E22"/>
    <w:rsid w:val="005E2A2F"/>
    <w:rsid w:val="005E41EC"/>
    <w:rsid w:val="005F5493"/>
    <w:rsid w:val="00603BCA"/>
    <w:rsid w:val="006041C1"/>
    <w:rsid w:val="00611AEB"/>
    <w:rsid w:val="00620630"/>
    <w:rsid w:val="00622F74"/>
    <w:rsid w:val="00640CF5"/>
    <w:rsid w:val="00642AAD"/>
    <w:rsid w:val="006462F6"/>
    <w:rsid w:val="00660590"/>
    <w:rsid w:val="00662F9A"/>
    <w:rsid w:val="00666C6F"/>
    <w:rsid w:val="006674B2"/>
    <w:rsid w:val="0068744A"/>
    <w:rsid w:val="006A4DC5"/>
    <w:rsid w:val="006A5741"/>
    <w:rsid w:val="006B1E5D"/>
    <w:rsid w:val="006B2A28"/>
    <w:rsid w:val="006B55AF"/>
    <w:rsid w:val="006B780C"/>
    <w:rsid w:val="006B7B15"/>
    <w:rsid w:val="006C5364"/>
    <w:rsid w:val="006C7847"/>
    <w:rsid w:val="006C7E0D"/>
    <w:rsid w:val="006D106F"/>
    <w:rsid w:val="006D2BAE"/>
    <w:rsid w:val="006D3775"/>
    <w:rsid w:val="006E4D3C"/>
    <w:rsid w:val="006E7CAC"/>
    <w:rsid w:val="006F0DC6"/>
    <w:rsid w:val="00702816"/>
    <w:rsid w:val="00703C73"/>
    <w:rsid w:val="00730319"/>
    <w:rsid w:val="00730336"/>
    <w:rsid w:val="00737AC0"/>
    <w:rsid w:val="00740E04"/>
    <w:rsid w:val="007421DD"/>
    <w:rsid w:val="0075268F"/>
    <w:rsid w:val="00753761"/>
    <w:rsid w:val="00761316"/>
    <w:rsid w:val="0076144A"/>
    <w:rsid w:val="0076227D"/>
    <w:rsid w:val="00765AB6"/>
    <w:rsid w:val="007831EE"/>
    <w:rsid w:val="007A4890"/>
    <w:rsid w:val="007A7322"/>
    <w:rsid w:val="007B73C2"/>
    <w:rsid w:val="007C2F3B"/>
    <w:rsid w:val="007D2A3C"/>
    <w:rsid w:val="007D3700"/>
    <w:rsid w:val="007D6500"/>
    <w:rsid w:val="007E3F0E"/>
    <w:rsid w:val="007E4777"/>
    <w:rsid w:val="007E69A4"/>
    <w:rsid w:val="00807511"/>
    <w:rsid w:val="00826E3A"/>
    <w:rsid w:val="008303D6"/>
    <w:rsid w:val="00831141"/>
    <w:rsid w:val="00845329"/>
    <w:rsid w:val="0085586C"/>
    <w:rsid w:val="008620D2"/>
    <w:rsid w:val="0086703B"/>
    <w:rsid w:val="0087601D"/>
    <w:rsid w:val="00877950"/>
    <w:rsid w:val="00883B35"/>
    <w:rsid w:val="00884842"/>
    <w:rsid w:val="00892827"/>
    <w:rsid w:val="008B22CA"/>
    <w:rsid w:val="008B6120"/>
    <w:rsid w:val="008C3FD1"/>
    <w:rsid w:val="008C7E07"/>
    <w:rsid w:val="008D5AF2"/>
    <w:rsid w:val="00911D3A"/>
    <w:rsid w:val="00914F1E"/>
    <w:rsid w:val="0092092A"/>
    <w:rsid w:val="0092555E"/>
    <w:rsid w:val="00926209"/>
    <w:rsid w:val="0093418A"/>
    <w:rsid w:val="00941884"/>
    <w:rsid w:val="0094644B"/>
    <w:rsid w:val="009509BD"/>
    <w:rsid w:val="0095380C"/>
    <w:rsid w:val="00955909"/>
    <w:rsid w:val="00967747"/>
    <w:rsid w:val="00972464"/>
    <w:rsid w:val="00985B16"/>
    <w:rsid w:val="009A5144"/>
    <w:rsid w:val="009B07C4"/>
    <w:rsid w:val="009B23EB"/>
    <w:rsid w:val="009B309F"/>
    <w:rsid w:val="009C736A"/>
    <w:rsid w:val="009D2B3B"/>
    <w:rsid w:val="009E09A9"/>
    <w:rsid w:val="009E10A6"/>
    <w:rsid w:val="009F3F3C"/>
    <w:rsid w:val="00A0229D"/>
    <w:rsid w:val="00A02E2C"/>
    <w:rsid w:val="00A077FB"/>
    <w:rsid w:val="00A1142A"/>
    <w:rsid w:val="00A212D4"/>
    <w:rsid w:val="00A333B5"/>
    <w:rsid w:val="00A36652"/>
    <w:rsid w:val="00A421B9"/>
    <w:rsid w:val="00A54BEE"/>
    <w:rsid w:val="00A55AD0"/>
    <w:rsid w:val="00A664BC"/>
    <w:rsid w:val="00A74122"/>
    <w:rsid w:val="00A86A45"/>
    <w:rsid w:val="00A9393B"/>
    <w:rsid w:val="00AA52B4"/>
    <w:rsid w:val="00AB2E62"/>
    <w:rsid w:val="00AC75B2"/>
    <w:rsid w:val="00AD10FB"/>
    <w:rsid w:val="00AD2763"/>
    <w:rsid w:val="00B03098"/>
    <w:rsid w:val="00B104F7"/>
    <w:rsid w:val="00B1568D"/>
    <w:rsid w:val="00B31E28"/>
    <w:rsid w:val="00B356CF"/>
    <w:rsid w:val="00B45FF6"/>
    <w:rsid w:val="00B462EA"/>
    <w:rsid w:val="00B53706"/>
    <w:rsid w:val="00B5484E"/>
    <w:rsid w:val="00B55444"/>
    <w:rsid w:val="00B71B37"/>
    <w:rsid w:val="00B81241"/>
    <w:rsid w:val="00B93B7E"/>
    <w:rsid w:val="00B952A1"/>
    <w:rsid w:val="00B9564E"/>
    <w:rsid w:val="00BD065A"/>
    <w:rsid w:val="00BD654D"/>
    <w:rsid w:val="00BD6A9C"/>
    <w:rsid w:val="00BD6CF0"/>
    <w:rsid w:val="00BE1FF7"/>
    <w:rsid w:val="00BF5CB8"/>
    <w:rsid w:val="00C07177"/>
    <w:rsid w:val="00C07BD1"/>
    <w:rsid w:val="00C1011D"/>
    <w:rsid w:val="00C11942"/>
    <w:rsid w:val="00C164C6"/>
    <w:rsid w:val="00C2014B"/>
    <w:rsid w:val="00C23B1E"/>
    <w:rsid w:val="00C32B38"/>
    <w:rsid w:val="00C37943"/>
    <w:rsid w:val="00C37E8B"/>
    <w:rsid w:val="00C42992"/>
    <w:rsid w:val="00C466AC"/>
    <w:rsid w:val="00C57BCA"/>
    <w:rsid w:val="00C65902"/>
    <w:rsid w:val="00C675B1"/>
    <w:rsid w:val="00C9017C"/>
    <w:rsid w:val="00C90C7A"/>
    <w:rsid w:val="00CC5D23"/>
    <w:rsid w:val="00CD3F03"/>
    <w:rsid w:val="00CF06AE"/>
    <w:rsid w:val="00CF40A9"/>
    <w:rsid w:val="00D005EC"/>
    <w:rsid w:val="00D04E68"/>
    <w:rsid w:val="00D0650F"/>
    <w:rsid w:val="00D13002"/>
    <w:rsid w:val="00D22600"/>
    <w:rsid w:val="00D2550A"/>
    <w:rsid w:val="00D33052"/>
    <w:rsid w:val="00D46180"/>
    <w:rsid w:val="00D50100"/>
    <w:rsid w:val="00D50A08"/>
    <w:rsid w:val="00D52D0E"/>
    <w:rsid w:val="00D771DC"/>
    <w:rsid w:val="00D8182B"/>
    <w:rsid w:val="00D844A3"/>
    <w:rsid w:val="00D92E3B"/>
    <w:rsid w:val="00DB22C3"/>
    <w:rsid w:val="00DB3771"/>
    <w:rsid w:val="00DB7C4B"/>
    <w:rsid w:val="00DC2965"/>
    <w:rsid w:val="00DC67DE"/>
    <w:rsid w:val="00DD100D"/>
    <w:rsid w:val="00DD1247"/>
    <w:rsid w:val="00DE17FB"/>
    <w:rsid w:val="00DE2A0F"/>
    <w:rsid w:val="00E07A90"/>
    <w:rsid w:val="00E1157C"/>
    <w:rsid w:val="00E12EC6"/>
    <w:rsid w:val="00E14544"/>
    <w:rsid w:val="00E151F8"/>
    <w:rsid w:val="00E24F56"/>
    <w:rsid w:val="00E26055"/>
    <w:rsid w:val="00E449E8"/>
    <w:rsid w:val="00E45ED8"/>
    <w:rsid w:val="00E464DB"/>
    <w:rsid w:val="00E556DB"/>
    <w:rsid w:val="00E57B78"/>
    <w:rsid w:val="00E77221"/>
    <w:rsid w:val="00E830B6"/>
    <w:rsid w:val="00E91A72"/>
    <w:rsid w:val="00E929A4"/>
    <w:rsid w:val="00E9442A"/>
    <w:rsid w:val="00E9600B"/>
    <w:rsid w:val="00E966F2"/>
    <w:rsid w:val="00EA1A6C"/>
    <w:rsid w:val="00EA55C6"/>
    <w:rsid w:val="00EA57FA"/>
    <w:rsid w:val="00EB3346"/>
    <w:rsid w:val="00EB4999"/>
    <w:rsid w:val="00EC28C6"/>
    <w:rsid w:val="00EC7040"/>
    <w:rsid w:val="00ED1DEB"/>
    <w:rsid w:val="00ED3926"/>
    <w:rsid w:val="00EE1595"/>
    <w:rsid w:val="00EE2F7D"/>
    <w:rsid w:val="00EE6E74"/>
    <w:rsid w:val="00F058AC"/>
    <w:rsid w:val="00F20921"/>
    <w:rsid w:val="00F436A2"/>
    <w:rsid w:val="00F45DA1"/>
    <w:rsid w:val="00F5362C"/>
    <w:rsid w:val="00F549BE"/>
    <w:rsid w:val="00F578BD"/>
    <w:rsid w:val="00F744BD"/>
    <w:rsid w:val="00F81562"/>
    <w:rsid w:val="00F82940"/>
    <w:rsid w:val="00F83746"/>
    <w:rsid w:val="00F84619"/>
    <w:rsid w:val="00F973C2"/>
    <w:rsid w:val="00FA45E7"/>
    <w:rsid w:val="00FB0704"/>
    <w:rsid w:val="00FC00B3"/>
    <w:rsid w:val="00FC5AB3"/>
    <w:rsid w:val="00FD65D3"/>
    <w:rsid w:val="00FF4BCA"/>
    <w:rsid w:val="00FF5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DD601"/>
  <w14:defaultImageDpi w14:val="300"/>
  <w15:docId w15:val="{D5B7E954-A7B9-164E-AF37-6CB329A4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8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58AC"/>
    <w:pPr>
      <w:tabs>
        <w:tab w:val="center" w:pos="4320"/>
        <w:tab w:val="right" w:pos="8640"/>
      </w:tabs>
    </w:pPr>
  </w:style>
  <w:style w:type="character" w:customStyle="1" w:styleId="FooterChar">
    <w:name w:val="Footer Char"/>
    <w:basedOn w:val="DefaultParagraphFont"/>
    <w:link w:val="Footer"/>
    <w:uiPriority w:val="99"/>
    <w:rsid w:val="00F058AC"/>
    <w:rPr>
      <w:rFonts w:ascii="Times New Roman" w:eastAsia="Times New Roman" w:hAnsi="Times New Roman" w:cs="Times New Roman"/>
    </w:rPr>
  </w:style>
  <w:style w:type="character" w:styleId="PageNumber">
    <w:name w:val="page number"/>
    <w:uiPriority w:val="99"/>
    <w:semiHidden/>
    <w:unhideWhenUsed/>
    <w:rsid w:val="00F058AC"/>
  </w:style>
  <w:style w:type="paragraph" w:styleId="Header">
    <w:name w:val="header"/>
    <w:basedOn w:val="Normal"/>
    <w:link w:val="HeaderChar"/>
    <w:uiPriority w:val="99"/>
    <w:unhideWhenUsed/>
    <w:rsid w:val="001A0031"/>
    <w:pPr>
      <w:tabs>
        <w:tab w:val="center" w:pos="4680"/>
        <w:tab w:val="right" w:pos="9360"/>
      </w:tabs>
    </w:pPr>
  </w:style>
  <w:style w:type="character" w:customStyle="1" w:styleId="HeaderChar">
    <w:name w:val="Header Char"/>
    <w:basedOn w:val="DefaultParagraphFont"/>
    <w:link w:val="Header"/>
    <w:uiPriority w:val="99"/>
    <w:rsid w:val="001A0031"/>
    <w:rPr>
      <w:rFonts w:ascii="Times New Roman" w:eastAsia="Times New Roman" w:hAnsi="Times New Roman" w:cs="Times New Roman"/>
    </w:rPr>
  </w:style>
  <w:style w:type="character" w:styleId="Emphasis">
    <w:name w:val="Emphasis"/>
    <w:basedOn w:val="DefaultParagraphFont"/>
    <w:uiPriority w:val="20"/>
    <w:qFormat/>
    <w:rsid w:val="003B2D52"/>
    <w:rPr>
      <w:i/>
      <w:iCs/>
    </w:rPr>
  </w:style>
  <w:style w:type="paragraph" w:styleId="ListParagraph">
    <w:name w:val="List Paragraph"/>
    <w:basedOn w:val="Normal"/>
    <w:uiPriority w:val="34"/>
    <w:qFormat/>
    <w:rsid w:val="003B2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Chinnici</dc:creator>
  <cp:keywords/>
  <dc:description/>
  <cp:lastModifiedBy>Greg Buckley</cp:lastModifiedBy>
  <cp:revision>3</cp:revision>
  <cp:lastPrinted>2023-12-12T14:58:00Z</cp:lastPrinted>
  <dcterms:created xsi:type="dcterms:W3CDTF">2024-01-15T18:27:00Z</dcterms:created>
  <dcterms:modified xsi:type="dcterms:W3CDTF">2024-01-16T23:06:00Z</dcterms:modified>
</cp:coreProperties>
</file>