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77BD" w14:textId="61DA1302" w:rsidR="002408E8" w:rsidRPr="0087016A" w:rsidRDefault="0067024A" w:rsidP="002408E8">
      <w:pPr>
        <w:jc w:val="center"/>
        <w:rPr>
          <w:b/>
        </w:rPr>
      </w:pPr>
      <w:r>
        <w:rPr>
          <w:b/>
        </w:rPr>
        <w:t xml:space="preserve"> </w:t>
      </w:r>
      <w:r w:rsidR="002408E8" w:rsidRPr="0087016A">
        <w:rPr>
          <w:b/>
        </w:rPr>
        <w:t>TOWN OF CARLTON LANDING</w:t>
      </w:r>
    </w:p>
    <w:p w14:paraId="33D257D7" w14:textId="064AA66C" w:rsidR="002408E8" w:rsidRPr="0087016A" w:rsidRDefault="00A139DC" w:rsidP="002408E8">
      <w:pPr>
        <w:jc w:val="center"/>
        <w:rPr>
          <w:b/>
        </w:rPr>
      </w:pPr>
      <w:r>
        <w:rPr>
          <w:b/>
        </w:rPr>
        <w:t>SPECIAL</w:t>
      </w:r>
      <w:r w:rsidR="002408E8" w:rsidRPr="0087016A">
        <w:rPr>
          <w:b/>
        </w:rPr>
        <w:t xml:space="preserve"> MEETING OF THE BOARD OF TRUSTEES</w:t>
      </w:r>
    </w:p>
    <w:p w14:paraId="2780A634" w14:textId="77777777" w:rsidR="002408E8" w:rsidRPr="0087016A" w:rsidRDefault="002408E8" w:rsidP="002408E8">
      <w:pPr>
        <w:jc w:val="center"/>
      </w:pPr>
    </w:p>
    <w:p w14:paraId="0D74DD3B" w14:textId="77777777" w:rsidR="002408E8" w:rsidRPr="0087016A" w:rsidRDefault="002408E8" w:rsidP="002408E8">
      <w:pPr>
        <w:jc w:val="center"/>
        <w:rPr>
          <w:sz w:val="22"/>
          <w:szCs w:val="22"/>
        </w:rPr>
      </w:pPr>
      <w:r w:rsidRPr="0087016A">
        <w:rPr>
          <w:sz w:val="22"/>
          <w:szCs w:val="22"/>
        </w:rPr>
        <w:t>Location: 10B Boulevard, Carlton Landing, Oklahoma, also known as</w:t>
      </w:r>
    </w:p>
    <w:p w14:paraId="5757C6B9" w14:textId="77777777" w:rsidR="002408E8" w:rsidRPr="0087016A" w:rsidRDefault="002408E8" w:rsidP="002408E8">
      <w:pPr>
        <w:jc w:val="center"/>
        <w:rPr>
          <w:sz w:val="22"/>
          <w:szCs w:val="22"/>
        </w:rPr>
      </w:pPr>
      <w:r w:rsidRPr="0087016A">
        <w:rPr>
          <w:sz w:val="22"/>
          <w:szCs w:val="22"/>
        </w:rPr>
        <w:t xml:space="preserve">the </w:t>
      </w:r>
      <w:r w:rsidR="00CD00C2" w:rsidRPr="0087016A">
        <w:rPr>
          <w:sz w:val="22"/>
          <w:szCs w:val="22"/>
        </w:rPr>
        <w:t>Carlton Landing Academy Cafeteria</w:t>
      </w:r>
    </w:p>
    <w:p w14:paraId="5D6F7A14" w14:textId="38233D48" w:rsidR="002408E8" w:rsidRPr="0087016A" w:rsidRDefault="002408E8" w:rsidP="002408E8">
      <w:pPr>
        <w:jc w:val="center"/>
        <w:rPr>
          <w:sz w:val="22"/>
          <w:szCs w:val="22"/>
        </w:rPr>
      </w:pPr>
      <w:r w:rsidRPr="0087016A">
        <w:rPr>
          <w:sz w:val="22"/>
          <w:szCs w:val="22"/>
        </w:rPr>
        <w:t xml:space="preserve"> </w:t>
      </w:r>
      <w:r w:rsidR="00D55DF5">
        <w:rPr>
          <w:sz w:val="22"/>
          <w:szCs w:val="22"/>
        </w:rPr>
        <w:t>Wednesday</w:t>
      </w:r>
      <w:r w:rsidR="007A5854" w:rsidRPr="0087016A">
        <w:rPr>
          <w:sz w:val="22"/>
          <w:szCs w:val="22"/>
        </w:rPr>
        <w:t xml:space="preserve">; </w:t>
      </w:r>
      <w:r w:rsidR="00D55DF5">
        <w:rPr>
          <w:sz w:val="22"/>
          <w:szCs w:val="22"/>
        </w:rPr>
        <w:t>April</w:t>
      </w:r>
      <w:r w:rsidR="002844BA" w:rsidRPr="0087016A">
        <w:rPr>
          <w:sz w:val="22"/>
          <w:szCs w:val="22"/>
        </w:rPr>
        <w:t xml:space="preserve"> </w:t>
      </w:r>
      <w:r w:rsidR="00A139DC">
        <w:rPr>
          <w:sz w:val="22"/>
          <w:szCs w:val="22"/>
        </w:rPr>
        <w:t>1</w:t>
      </w:r>
      <w:r w:rsidR="007A5854" w:rsidRPr="0087016A">
        <w:rPr>
          <w:sz w:val="22"/>
          <w:szCs w:val="22"/>
        </w:rPr>
        <w:t>, 20</w:t>
      </w:r>
      <w:r w:rsidR="0006617E" w:rsidRPr="0087016A">
        <w:rPr>
          <w:sz w:val="22"/>
          <w:szCs w:val="22"/>
        </w:rPr>
        <w:t>20</w:t>
      </w:r>
      <w:r w:rsidR="00E43A91">
        <w:rPr>
          <w:sz w:val="22"/>
          <w:szCs w:val="22"/>
        </w:rPr>
        <w:t xml:space="preserve"> at 1:00 p.m.</w:t>
      </w:r>
    </w:p>
    <w:p w14:paraId="2A838359" w14:textId="50CC189D" w:rsidR="00F640A3" w:rsidRPr="0087016A" w:rsidRDefault="00F640A3" w:rsidP="002408E8">
      <w:pPr>
        <w:jc w:val="center"/>
        <w:rPr>
          <w:sz w:val="22"/>
          <w:szCs w:val="22"/>
        </w:rPr>
      </w:pPr>
      <w:bookmarkStart w:id="0" w:name="_Hlk35417384"/>
      <w:r w:rsidRPr="0087016A">
        <w:rPr>
          <w:sz w:val="22"/>
          <w:szCs w:val="22"/>
        </w:rPr>
        <w:t>This meeting shall include teleconference/videoconference participation.</w:t>
      </w:r>
    </w:p>
    <w:bookmarkEnd w:id="0"/>
    <w:p w14:paraId="6C51C39C" w14:textId="6BCA32F2" w:rsidR="00D57E37" w:rsidRDefault="00727CBD" w:rsidP="00FB25D8">
      <w:pPr>
        <w:jc w:val="center"/>
        <w:rPr>
          <w:sz w:val="22"/>
          <w:szCs w:val="22"/>
        </w:rPr>
      </w:pPr>
      <w:r w:rsidRPr="0087016A">
        <w:rPr>
          <w:sz w:val="22"/>
          <w:szCs w:val="22"/>
        </w:rPr>
        <w:t>Members attending remotely (videoconference/teleconference) shall be:</w:t>
      </w:r>
      <w:r w:rsidRPr="0087016A">
        <w:rPr>
          <w:sz w:val="22"/>
          <w:szCs w:val="22"/>
        </w:rPr>
        <w:br/>
      </w:r>
      <w:r w:rsidR="00D57E37" w:rsidRPr="0087016A">
        <w:rPr>
          <w:sz w:val="22"/>
          <w:szCs w:val="22"/>
        </w:rPr>
        <w:t>Mary Myrick (teleconference)</w:t>
      </w:r>
    </w:p>
    <w:p w14:paraId="038554A1" w14:textId="47115C5C" w:rsidR="004F6BAF" w:rsidRDefault="004F6BAF" w:rsidP="00D57E37">
      <w:pPr>
        <w:jc w:val="center"/>
        <w:rPr>
          <w:sz w:val="22"/>
          <w:szCs w:val="22"/>
        </w:rPr>
      </w:pPr>
      <w:r>
        <w:rPr>
          <w:sz w:val="22"/>
          <w:szCs w:val="22"/>
        </w:rPr>
        <w:t>Kris Brule (teleconference)</w:t>
      </w:r>
    </w:p>
    <w:p w14:paraId="00110560" w14:textId="78C365D6" w:rsidR="00FB25D8" w:rsidRDefault="00FB25D8" w:rsidP="00D57E37">
      <w:pPr>
        <w:jc w:val="center"/>
        <w:rPr>
          <w:sz w:val="22"/>
          <w:szCs w:val="22"/>
        </w:rPr>
      </w:pPr>
      <w:r>
        <w:rPr>
          <w:sz w:val="22"/>
          <w:szCs w:val="22"/>
        </w:rPr>
        <w:t>Jan Summers, Clerk-Treasurer (teleconference)</w:t>
      </w:r>
    </w:p>
    <w:p w14:paraId="7195CB05" w14:textId="51A85986" w:rsidR="00FB25D8" w:rsidRPr="0087016A" w:rsidRDefault="00FB25D8" w:rsidP="00D57E37">
      <w:pPr>
        <w:jc w:val="center"/>
        <w:rPr>
          <w:sz w:val="22"/>
          <w:szCs w:val="22"/>
        </w:rPr>
      </w:pPr>
      <w:r>
        <w:rPr>
          <w:sz w:val="22"/>
          <w:szCs w:val="22"/>
        </w:rPr>
        <w:t>Renee Norman, Financial Officer (teleconference)</w:t>
      </w:r>
    </w:p>
    <w:p w14:paraId="17CA2AB1" w14:textId="77777777" w:rsidR="00D57E37" w:rsidRPr="0087016A" w:rsidRDefault="00D57E37" w:rsidP="00D57E37">
      <w:pPr>
        <w:jc w:val="center"/>
        <w:rPr>
          <w:sz w:val="22"/>
          <w:szCs w:val="22"/>
        </w:rPr>
      </w:pPr>
      <w:r w:rsidRPr="0087016A">
        <w:rPr>
          <w:sz w:val="22"/>
          <w:szCs w:val="22"/>
        </w:rPr>
        <w:t>Members attending physically shall be:</w:t>
      </w:r>
    </w:p>
    <w:p w14:paraId="41D474E2" w14:textId="3773C3BB" w:rsidR="00D57E37" w:rsidRDefault="00D57E37" w:rsidP="00D57E37">
      <w:pPr>
        <w:jc w:val="center"/>
        <w:rPr>
          <w:sz w:val="22"/>
          <w:szCs w:val="22"/>
        </w:rPr>
      </w:pPr>
      <w:r w:rsidRPr="0087016A">
        <w:rPr>
          <w:sz w:val="22"/>
          <w:szCs w:val="22"/>
        </w:rPr>
        <w:t xml:space="preserve">Joanne </w:t>
      </w:r>
      <w:proofErr w:type="spellStart"/>
      <w:r w:rsidRPr="0087016A">
        <w:rPr>
          <w:sz w:val="22"/>
          <w:szCs w:val="22"/>
        </w:rPr>
        <w:t>Chinnici</w:t>
      </w:r>
      <w:proofErr w:type="spellEnd"/>
    </w:p>
    <w:p w14:paraId="6F28A9BC" w14:textId="7A36F4C4" w:rsidR="00FB25D8" w:rsidRDefault="00FB25D8" w:rsidP="00D57E37">
      <w:pPr>
        <w:jc w:val="center"/>
        <w:rPr>
          <w:sz w:val="22"/>
          <w:szCs w:val="22"/>
        </w:rPr>
      </w:pPr>
      <w:r>
        <w:rPr>
          <w:sz w:val="22"/>
          <w:szCs w:val="22"/>
        </w:rPr>
        <w:t>Clay Chapman</w:t>
      </w:r>
    </w:p>
    <w:p w14:paraId="2958F000" w14:textId="293FB31C" w:rsidR="00FB25D8" w:rsidRPr="0087016A" w:rsidRDefault="00FB25D8" w:rsidP="00D57E37">
      <w:pPr>
        <w:jc w:val="center"/>
        <w:rPr>
          <w:sz w:val="22"/>
          <w:szCs w:val="22"/>
        </w:rPr>
      </w:pPr>
      <w:r>
        <w:rPr>
          <w:sz w:val="22"/>
          <w:szCs w:val="22"/>
        </w:rPr>
        <w:t>Chuck Mai</w:t>
      </w:r>
    </w:p>
    <w:p w14:paraId="0056FDFB" w14:textId="63EFC010" w:rsidR="002408E8" w:rsidRDefault="002408E8" w:rsidP="00D57E37">
      <w:pPr>
        <w:jc w:val="center"/>
        <w:rPr>
          <w:sz w:val="22"/>
          <w:szCs w:val="22"/>
          <w:u w:val="single"/>
        </w:rPr>
      </w:pPr>
    </w:p>
    <w:p w14:paraId="7FA80F02" w14:textId="0D96D3A1" w:rsidR="000F2E02" w:rsidRDefault="000F2E02" w:rsidP="00D57E37">
      <w:pPr>
        <w:jc w:val="center"/>
        <w:rPr>
          <w:sz w:val="22"/>
          <w:szCs w:val="22"/>
        </w:rPr>
      </w:pPr>
      <w:r w:rsidRPr="000F2E02">
        <w:rPr>
          <w:sz w:val="22"/>
          <w:szCs w:val="22"/>
        </w:rPr>
        <w:t>Mem</w:t>
      </w:r>
      <w:r>
        <w:rPr>
          <w:sz w:val="22"/>
          <w:szCs w:val="22"/>
        </w:rPr>
        <w:t>bers of the Public who would like to participate vie teleconference may call:</w:t>
      </w:r>
    </w:p>
    <w:p w14:paraId="554D6855" w14:textId="61452555" w:rsidR="000F2E02" w:rsidRPr="000F2E02" w:rsidRDefault="000F2E02" w:rsidP="000F2E0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0F2E02">
        <w:rPr>
          <w:sz w:val="22"/>
          <w:szCs w:val="22"/>
        </w:rPr>
        <w:t>346-248-7799 or 1 669-900-6833</w:t>
      </w:r>
    </w:p>
    <w:p w14:paraId="15A86145" w14:textId="77777777" w:rsidR="000F2E02" w:rsidRPr="000F2E02" w:rsidRDefault="000F2E02" w:rsidP="000F2E02">
      <w:pPr>
        <w:jc w:val="center"/>
        <w:rPr>
          <w:sz w:val="22"/>
          <w:szCs w:val="22"/>
        </w:rPr>
      </w:pPr>
      <w:r w:rsidRPr="000F2E02">
        <w:rPr>
          <w:sz w:val="22"/>
          <w:szCs w:val="22"/>
        </w:rPr>
        <w:t>Meeting ID#: 771 267 8360#</w:t>
      </w:r>
    </w:p>
    <w:p w14:paraId="4F7106A3" w14:textId="77A8461E" w:rsidR="000F2E02" w:rsidRPr="000F2E02" w:rsidRDefault="000F2E02" w:rsidP="000F2E02">
      <w:pPr>
        <w:jc w:val="center"/>
        <w:rPr>
          <w:sz w:val="22"/>
          <w:szCs w:val="22"/>
        </w:rPr>
      </w:pPr>
      <w:r w:rsidRPr="000F2E02">
        <w:rPr>
          <w:sz w:val="22"/>
          <w:szCs w:val="22"/>
        </w:rPr>
        <w:t>There is no Participant ID so just hit #</w:t>
      </w:r>
    </w:p>
    <w:p w14:paraId="67765DA7" w14:textId="77777777" w:rsidR="000F2E02" w:rsidRPr="000F2E02" w:rsidRDefault="000F2E02" w:rsidP="00D57E37">
      <w:pPr>
        <w:jc w:val="center"/>
        <w:rPr>
          <w:sz w:val="22"/>
          <w:szCs w:val="22"/>
        </w:rPr>
      </w:pPr>
    </w:p>
    <w:p w14:paraId="245A4041" w14:textId="14C4494B" w:rsidR="002408E8" w:rsidRPr="0087016A" w:rsidRDefault="00C53C2D" w:rsidP="002408E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MINUTES</w:t>
      </w:r>
    </w:p>
    <w:p w14:paraId="355FCEB0" w14:textId="77777777" w:rsidR="002408E8" w:rsidRPr="0087016A" w:rsidRDefault="002408E8" w:rsidP="002408E8">
      <w:pPr>
        <w:rPr>
          <w:sz w:val="20"/>
          <w:szCs w:val="20"/>
          <w:u w:val="single"/>
        </w:rPr>
      </w:pPr>
    </w:p>
    <w:p w14:paraId="205E3C65" w14:textId="037FDA03" w:rsidR="0071434A" w:rsidRPr="00C53C2D" w:rsidRDefault="002408E8" w:rsidP="00C53C2D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87016A">
        <w:rPr>
          <w:sz w:val="22"/>
          <w:szCs w:val="22"/>
        </w:rPr>
        <w:t>Call to Order</w:t>
      </w:r>
    </w:p>
    <w:p w14:paraId="5ADB5FD5" w14:textId="75664D63" w:rsidR="00C53C2D" w:rsidRDefault="00C53C2D" w:rsidP="00C53C2D">
      <w:pPr>
        <w:rPr>
          <w:sz w:val="22"/>
          <w:szCs w:val="22"/>
          <w:u w:val="single"/>
        </w:rPr>
      </w:pPr>
    </w:p>
    <w:p w14:paraId="595A93EB" w14:textId="01E6C146" w:rsidR="00C53C2D" w:rsidRPr="005D753B" w:rsidRDefault="00C53C2D" w:rsidP="00C53C2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4095">
        <w:t xml:space="preserve">The meeting was called to order at </w:t>
      </w:r>
      <w:r w:rsidR="00FB25D8">
        <w:t>1:01</w:t>
      </w:r>
      <w:r>
        <w:t xml:space="preserve"> </w:t>
      </w:r>
      <w:r w:rsidR="00FB25D8">
        <w:t>p</w:t>
      </w:r>
      <w:r w:rsidRPr="00594095">
        <w:t xml:space="preserve">.m. with Mayor </w:t>
      </w:r>
      <w:proofErr w:type="spellStart"/>
      <w:r w:rsidRPr="00594095">
        <w:t>Chinnici</w:t>
      </w:r>
      <w:proofErr w:type="spellEnd"/>
      <w:r w:rsidRPr="00594095">
        <w:t xml:space="preserve"> presiding.</w:t>
      </w:r>
    </w:p>
    <w:p w14:paraId="78E9D425" w14:textId="77777777" w:rsidR="002408E8" w:rsidRPr="0087016A" w:rsidRDefault="002408E8" w:rsidP="002408E8">
      <w:pPr>
        <w:rPr>
          <w:sz w:val="22"/>
          <w:szCs w:val="22"/>
        </w:rPr>
      </w:pPr>
    </w:p>
    <w:p w14:paraId="3D7C9929" w14:textId="1668A737" w:rsidR="002408E8" w:rsidRDefault="002408E8" w:rsidP="00FE4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016A">
        <w:rPr>
          <w:sz w:val="22"/>
          <w:szCs w:val="22"/>
        </w:rPr>
        <w:t>Roll Call</w:t>
      </w:r>
    </w:p>
    <w:p w14:paraId="47E3A72C" w14:textId="62651677" w:rsidR="00C53C2D" w:rsidRDefault="00C53C2D" w:rsidP="00C53C2D">
      <w:pPr>
        <w:rPr>
          <w:sz w:val="22"/>
          <w:szCs w:val="22"/>
        </w:rPr>
      </w:pPr>
    </w:p>
    <w:p w14:paraId="2A461BF1" w14:textId="576235AC" w:rsidR="00C53C2D" w:rsidRDefault="00C53C2D" w:rsidP="00C53C2D">
      <w:pPr>
        <w:pStyle w:val="ListParagraph"/>
        <w:ind w:left="432"/>
        <w:rPr>
          <w:rFonts w:ascii="Lucida Bright" w:hAnsi="Lucida Bright"/>
          <w:sz w:val="20"/>
          <w:szCs w:val="20"/>
        </w:rPr>
      </w:pPr>
      <w:r>
        <w:rPr>
          <w:sz w:val="22"/>
          <w:szCs w:val="22"/>
        </w:rPr>
        <w:tab/>
      </w:r>
      <w:r w:rsidRPr="00E576F6">
        <w:rPr>
          <w:rFonts w:ascii="Lucida Bright" w:hAnsi="Lucida Bright"/>
          <w:sz w:val="20"/>
          <w:szCs w:val="20"/>
        </w:rPr>
        <w:t xml:space="preserve">PRESENT:  A roll call reflected that Trustees </w:t>
      </w:r>
      <w:proofErr w:type="spellStart"/>
      <w:r w:rsidRPr="00E576F6">
        <w:rPr>
          <w:rFonts w:ascii="Lucida Bright" w:hAnsi="Lucida Bright"/>
          <w:sz w:val="20"/>
          <w:szCs w:val="20"/>
        </w:rPr>
        <w:t>Chinnici</w:t>
      </w:r>
      <w:proofErr w:type="spellEnd"/>
      <w:r w:rsidRPr="00E576F6">
        <w:rPr>
          <w:rFonts w:ascii="Lucida Bright" w:hAnsi="Lucida Bright"/>
          <w:sz w:val="20"/>
          <w:szCs w:val="20"/>
        </w:rPr>
        <w:t xml:space="preserve">, Myrick, Mai, </w:t>
      </w:r>
      <w:r>
        <w:rPr>
          <w:rFonts w:ascii="Lucida Bright" w:hAnsi="Lucida Bright"/>
          <w:sz w:val="20"/>
          <w:szCs w:val="20"/>
        </w:rPr>
        <w:t xml:space="preserve">Brule, Chapman, </w:t>
      </w:r>
      <w:r>
        <w:rPr>
          <w:rFonts w:ascii="Lucida Bright" w:hAnsi="Lucida Bright"/>
          <w:sz w:val="20"/>
          <w:szCs w:val="20"/>
        </w:rPr>
        <w:tab/>
      </w:r>
      <w:r w:rsidRPr="00E576F6">
        <w:rPr>
          <w:rFonts w:ascii="Lucida Bright" w:hAnsi="Lucida Bright"/>
          <w:sz w:val="20"/>
          <w:szCs w:val="20"/>
        </w:rPr>
        <w:t xml:space="preserve">Clerk-Treasurer, Summers, </w:t>
      </w:r>
      <w:r>
        <w:rPr>
          <w:rFonts w:ascii="Lucida Bright" w:hAnsi="Lucida Bright"/>
          <w:sz w:val="20"/>
          <w:szCs w:val="20"/>
        </w:rPr>
        <w:t xml:space="preserve"> Financial Manager, Renee Norman</w:t>
      </w:r>
      <w:r w:rsidR="00FB25D8">
        <w:rPr>
          <w:rFonts w:ascii="Lucida Bright" w:hAnsi="Lucida Bright"/>
          <w:sz w:val="20"/>
          <w:szCs w:val="20"/>
        </w:rPr>
        <w:t xml:space="preserve"> </w:t>
      </w:r>
      <w:r w:rsidRPr="00E576F6">
        <w:rPr>
          <w:rFonts w:ascii="Lucida Bright" w:hAnsi="Lucida Bright"/>
          <w:sz w:val="20"/>
          <w:szCs w:val="20"/>
        </w:rPr>
        <w:t xml:space="preserve">and Town </w:t>
      </w:r>
      <w:r w:rsidR="00FB25D8">
        <w:rPr>
          <w:rFonts w:ascii="Lucida Bright" w:hAnsi="Lucida Bright"/>
          <w:sz w:val="20"/>
          <w:szCs w:val="20"/>
        </w:rPr>
        <w:tab/>
      </w:r>
      <w:r w:rsidRPr="00E576F6">
        <w:rPr>
          <w:rFonts w:ascii="Lucida Bright" w:hAnsi="Lucida Bright"/>
          <w:sz w:val="20"/>
          <w:szCs w:val="20"/>
        </w:rPr>
        <w:t>Administrator, Greg Buckley were present.</w:t>
      </w:r>
    </w:p>
    <w:p w14:paraId="5EAAA38C" w14:textId="77777777" w:rsidR="00C53C2D" w:rsidRDefault="00C53C2D" w:rsidP="00C53C2D">
      <w:pPr>
        <w:pStyle w:val="ListParagraph"/>
        <w:ind w:left="432"/>
        <w:rPr>
          <w:rFonts w:ascii="Lucida Bright" w:hAnsi="Lucida Bright"/>
          <w:sz w:val="20"/>
          <w:szCs w:val="20"/>
        </w:rPr>
      </w:pPr>
    </w:p>
    <w:p w14:paraId="53511823" w14:textId="77777777" w:rsidR="00C53C2D" w:rsidRPr="00183732" w:rsidRDefault="00C53C2D" w:rsidP="00C53C2D">
      <w:pPr>
        <w:pStyle w:val="ListParagraph"/>
        <w:ind w:left="432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ABSENT:  None</w:t>
      </w:r>
    </w:p>
    <w:p w14:paraId="700C8E56" w14:textId="55F77596" w:rsidR="002408E8" w:rsidRPr="0087016A" w:rsidRDefault="002408E8" w:rsidP="002408E8">
      <w:pPr>
        <w:rPr>
          <w:sz w:val="22"/>
          <w:szCs w:val="22"/>
        </w:rPr>
      </w:pPr>
    </w:p>
    <w:p w14:paraId="5122EB37" w14:textId="6DB1F208" w:rsidR="00C53C2D" w:rsidRDefault="00FD3755" w:rsidP="00FD3755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1" w:name="_Hlk36202446"/>
      <w:r w:rsidRPr="0087016A">
        <w:rPr>
          <w:sz w:val="22"/>
          <w:szCs w:val="22"/>
        </w:rPr>
        <w:t xml:space="preserve">Consider, discuss and approve </w:t>
      </w:r>
      <w:r>
        <w:rPr>
          <w:sz w:val="22"/>
          <w:szCs w:val="22"/>
        </w:rPr>
        <w:t xml:space="preserve">repealing </w:t>
      </w:r>
      <w:r w:rsidRPr="0087016A">
        <w:rPr>
          <w:sz w:val="22"/>
          <w:szCs w:val="22"/>
        </w:rPr>
        <w:t xml:space="preserve">Ordinance </w:t>
      </w:r>
      <w:r>
        <w:rPr>
          <w:sz w:val="22"/>
          <w:szCs w:val="22"/>
        </w:rPr>
        <w:t>2020-03-01</w:t>
      </w:r>
      <w:r w:rsidRPr="0087016A">
        <w:rPr>
          <w:sz w:val="22"/>
          <w:szCs w:val="22"/>
        </w:rPr>
        <w:t xml:space="preserve"> relating to finance and taxation; Enacting new provisions of the Carlton Landing Town Code, Sections 1 through 29, Lodging/Hotel/Motel Tax Code; Providing that if any part or </w:t>
      </w:r>
      <w:r>
        <w:rPr>
          <w:sz w:val="22"/>
          <w:szCs w:val="22"/>
        </w:rPr>
        <w:t>-</w:t>
      </w:r>
      <w:r w:rsidRPr="0087016A">
        <w:rPr>
          <w:sz w:val="22"/>
          <w:szCs w:val="22"/>
        </w:rPr>
        <w:t>parts hereof be held invalid or ineffective the remaining portions shall not be affected; Providing for an effective date, or take any other appropriate action..</w:t>
      </w:r>
    </w:p>
    <w:p w14:paraId="5E9F01FC" w14:textId="4BE494DD" w:rsidR="00FB25D8" w:rsidRDefault="00FB25D8" w:rsidP="00FB25D8">
      <w:pPr>
        <w:rPr>
          <w:sz w:val="22"/>
          <w:szCs w:val="22"/>
        </w:rPr>
      </w:pPr>
    </w:p>
    <w:p w14:paraId="1B2FBEE6" w14:textId="5CD56377" w:rsidR="00FB25D8" w:rsidRPr="00FB25D8" w:rsidRDefault="00FB25D8" w:rsidP="00FB2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 that the board had already approved a 7% lodging/hotel/motel tax, there were board members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who objected to the process that allowed the developer to request a 5% tax following the board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approval of 7%.  After much discussion, a motion was made:</w:t>
      </w:r>
    </w:p>
    <w:p w14:paraId="48354810" w14:textId="3F1A5CA3" w:rsidR="00C53C2D" w:rsidRDefault="00C53C2D" w:rsidP="00C53C2D">
      <w:pPr>
        <w:rPr>
          <w:sz w:val="22"/>
          <w:szCs w:val="22"/>
        </w:rPr>
      </w:pPr>
    </w:p>
    <w:p w14:paraId="57D5752C" w14:textId="263C66ED" w:rsidR="00FB25D8" w:rsidRDefault="00C53C2D" w:rsidP="00C53C2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MOTION:  A motion was made by </w:t>
      </w:r>
      <w:r w:rsidR="00FB25D8">
        <w:t>Chapman a</w:t>
      </w:r>
      <w:r>
        <w:t>nd seconded by</w:t>
      </w:r>
      <w:r w:rsidR="00FB25D8">
        <w:t xml:space="preserve"> </w:t>
      </w:r>
      <w:proofErr w:type="spellStart"/>
      <w:r w:rsidR="00FB25D8">
        <w:t>Chinnici</w:t>
      </w:r>
      <w:proofErr w:type="spellEnd"/>
      <w:r>
        <w:t xml:space="preserve"> to</w:t>
      </w:r>
      <w:r w:rsidR="00FB25D8">
        <w:t xml:space="preserve"> </w:t>
      </w:r>
      <w:r w:rsidR="007815BA">
        <w:t>repeal</w:t>
      </w:r>
    </w:p>
    <w:p w14:paraId="3604D350" w14:textId="174AB0C1" w:rsidR="00C53C2D" w:rsidRDefault="00FB25D8" w:rsidP="00C53C2D">
      <w:r>
        <w:tab/>
      </w:r>
      <w:r>
        <w:tab/>
        <w:t>Ordinance 2020</w:t>
      </w:r>
      <w:r w:rsidR="007815BA">
        <w:t>-03-01.</w:t>
      </w:r>
      <w:r w:rsidR="00C53C2D">
        <w:t xml:space="preserve"> </w:t>
      </w:r>
    </w:p>
    <w:p w14:paraId="2C4B6BFA" w14:textId="77777777" w:rsidR="00C53C2D" w:rsidRDefault="00C53C2D" w:rsidP="00C53C2D"/>
    <w:p w14:paraId="096A3A04" w14:textId="45FB56D5" w:rsidR="00C53C2D" w:rsidRDefault="00C53C2D" w:rsidP="00C53C2D">
      <w:r>
        <w:tab/>
      </w:r>
      <w:r>
        <w:tab/>
        <w:t xml:space="preserve">AYE:  </w:t>
      </w:r>
      <w:proofErr w:type="spellStart"/>
      <w:r>
        <w:t>Chinnici</w:t>
      </w:r>
      <w:proofErr w:type="spellEnd"/>
      <w:r>
        <w:t>, Myrick, Brule</w:t>
      </w:r>
      <w:r w:rsidR="00B307D5">
        <w:t>, Chapman</w:t>
      </w:r>
    </w:p>
    <w:p w14:paraId="4B406586" w14:textId="2849A34E" w:rsidR="00C53C2D" w:rsidRPr="00183732" w:rsidRDefault="00C53C2D" w:rsidP="00C53C2D">
      <w:pPr>
        <w:rPr>
          <w:u w:val="single"/>
        </w:rPr>
      </w:pPr>
      <w:r>
        <w:tab/>
      </w:r>
      <w:r>
        <w:tab/>
        <w:t xml:space="preserve">NAY:  </w:t>
      </w:r>
      <w:r w:rsidR="007815BA">
        <w:t>Mai</w:t>
      </w:r>
    </w:p>
    <w:p w14:paraId="7160B659" w14:textId="008396C2" w:rsidR="00C53C2D" w:rsidRDefault="00C53C2D" w:rsidP="00C53C2D">
      <w:pPr>
        <w:rPr>
          <w:sz w:val="22"/>
          <w:szCs w:val="22"/>
        </w:rPr>
      </w:pPr>
    </w:p>
    <w:p w14:paraId="025F8365" w14:textId="041668E3" w:rsidR="00FD3755" w:rsidRPr="00C53C2D" w:rsidRDefault="00FD3755" w:rsidP="00C53C2D">
      <w:pPr>
        <w:rPr>
          <w:sz w:val="22"/>
          <w:szCs w:val="22"/>
        </w:rPr>
      </w:pPr>
      <w:r w:rsidRPr="00C53C2D">
        <w:rPr>
          <w:sz w:val="22"/>
          <w:szCs w:val="22"/>
        </w:rPr>
        <w:lastRenderedPageBreak/>
        <w:br/>
      </w:r>
    </w:p>
    <w:p w14:paraId="60EF2274" w14:textId="77777777" w:rsidR="00C53C2D" w:rsidRDefault="00FD3755" w:rsidP="00FD375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016A">
        <w:rPr>
          <w:sz w:val="22"/>
          <w:szCs w:val="22"/>
        </w:rPr>
        <w:t xml:space="preserve">Consider, discuss and approve </w:t>
      </w:r>
      <w:r w:rsidR="00CE0527">
        <w:rPr>
          <w:sz w:val="22"/>
          <w:szCs w:val="22"/>
        </w:rPr>
        <w:t xml:space="preserve">repealing </w:t>
      </w:r>
      <w:r w:rsidRPr="0087016A">
        <w:rPr>
          <w:sz w:val="22"/>
          <w:szCs w:val="22"/>
        </w:rPr>
        <w:t xml:space="preserve">Resolution </w:t>
      </w:r>
      <w:r>
        <w:rPr>
          <w:sz w:val="22"/>
          <w:szCs w:val="22"/>
        </w:rPr>
        <w:t>2020-03-02</w:t>
      </w:r>
      <w:r w:rsidRPr="0087016A">
        <w:rPr>
          <w:sz w:val="22"/>
          <w:szCs w:val="22"/>
        </w:rPr>
        <w:t xml:space="preserve"> directing that a Special election be held regarding the implementation of a lodging/hotel/motel tax; Declaring a time when polls are to be open; Stating requirements for Ballot; Making certain Special election laws applicable; Stating responsibilities of County Election Board and County Election Board Secretary; Requiring publication of Resolution; and providing for absentee ballots; and approve Notice of Election; or take any other appropriate action..</w:t>
      </w:r>
    </w:p>
    <w:p w14:paraId="70ABC25D" w14:textId="77777777" w:rsidR="00C53C2D" w:rsidRDefault="00C53C2D" w:rsidP="00C53C2D">
      <w:pPr>
        <w:rPr>
          <w:sz w:val="22"/>
          <w:szCs w:val="22"/>
        </w:rPr>
      </w:pPr>
    </w:p>
    <w:p w14:paraId="5BA6C103" w14:textId="77777777" w:rsidR="00B307D5" w:rsidRDefault="007815BA" w:rsidP="00C53C2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07D5">
        <w:rPr>
          <w:sz w:val="22"/>
          <w:szCs w:val="22"/>
        </w:rPr>
        <w:t>Since Ordinance 2020-03-01</w:t>
      </w:r>
      <w:r w:rsidR="00B307D5" w:rsidRPr="0087016A">
        <w:rPr>
          <w:sz w:val="22"/>
          <w:szCs w:val="22"/>
        </w:rPr>
        <w:t xml:space="preserve"> </w:t>
      </w:r>
      <w:r w:rsidR="00B307D5">
        <w:rPr>
          <w:sz w:val="22"/>
          <w:szCs w:val="22"/>
        </w:rPr>
        <w:t xml:space="preserve">was repealed, an election to vote for it as written is not </w:t>
      </w:r>
    </w:p>
    <w:p w14:paraId="764E8372" w14:textId="605A0116" w:rsidR="00C53C2D" w:rsidRDefault="00B307D5" w:rsidP="00C53C2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necessary. </w:t>
      </w:r>
    </w:p>
    <w:p w14:paraId="610C147C" w14:textId="77777777" w:rsidR="00C53C2D" w:rsidRDefault="00C53C2D" w:rsidP="00C53C2D">
      <w:pPr>
        <w:rPr>
          <w:sz w:val="22"/>
          <w:szCs w:val="22"/>
        </w:rPr>
      </w:pPr>
    </w:p>
    <w:p w14:paraId="10E5AC3F" w14:textId="45044D9A" w:rsidR="00C53C2D" w:rsidRDefault="00C53C2D" w:rsidP="00C53C2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MOTION:  A motion was made by </w:t>
      </w:r>
      <w:proofErr w:type="spellStart"/>
      <w:r w:rsidR="00B307D5">
        <w:t>Chinnici</w:t>
      </w:r>
      <w:proofErr w:type="spellEnd"/>
      <w:r w:rsidR="00B307D5">
        <w:t xml:space="preserve"> </w:t>
      </w:r>
      <w:r>
        <w:t xml:space="preserve">and seconded by </w:t>
      </w:r>
      <w:r w:rsidR="00B307D5">
        <w:t xml:space="preserve">Brule </w:t>
      </w:r>
      <w:r>
        <w:t xml:space="preserve">to </w:t>
      </w:r>
      <w:r w:rsidR="00B307D5">
        <w:t xml:space="preserve"> repeal </w:t>
      </w:r>
      <w:r w:rsidR="00B307D5">
        <w:tab/>
      </w:r>
      <w:r w:rsidR="00B307D5">
        <w:tab/>
      </w:r>
      <w:r w:rsidR="00B307D5">
        <w:tab/>
      </w:r>
      <w:r w:rsidR="00B307D5">
        <w:tab/>
        <w:t>Resolution 2020-03-02.</w:t>
      </w:r>
    </w:p>
    <w:p w14:paraId="5121E13D" w14:textId="77777777" w:rsidR="00B307D5" w:rsidRDefault="00B307D5" w:rsidP="00C53C2D"/>
    <w:p w14:paraId="560DAA1A" w14:textId="5AE82695" w:rsidR="00C53C2D" w:rsidRDefault="00C53C2D" w:rsidP="00C53C2D">
      <w:r>
        <w:tab/>
      </w:r>
      <w:r>
        <w:tab/>
        <w:t xml:space="preserve">AYE:  </w:t>
      </w:r>
      <w:proofErr w:type="spellStart"/>
      <w:r>
        <w:t>Chinnici</w:t>
      </w:r>
      <w:proofErr w:type="spellEnd"/>
      <w:r>
        <w:t>, Myrick, Brule,</w:t>
      </w:r>
      <w:r w:rsidR="00B307D5">
        <w:t xml:space="preserve"> </w:t>
      </w:r>
      <w:r>
        <w:t>Chapman</w:t>
      </w:r>
    </w:p>
    <w:p w14:paraId="654390A5" w14:textId="65FFD494" w:rsidR="00C53C2D" w:rsidRPr="00183732" w:rsidRDefault="00C53C2D" w:rsidP="00C53C2D">
      <w:pPr>
        <w:rPr>
          <w:u w:val="single"/>
        </w:rPr>
      </w:pPr>
      <w:r>
        <w:tab/>
      </w:r>
      <w:r>
        <w:tab/>
        <w:t xml:space="preserve">NAY:  </w:t>
      </w:r>
      <w:r w:rsidR="00B307D5">
        <w:t>Mai</w:t>
      </w:r>
    </w:p>
    <w:p w14:paraId="254067ED" w14:textId="3CB98579" w:rsidR="00FD3755" w:rsidRPr="00C53C2D" w:rsidRDefault="00FD3755" w:rsidP="00C53C2D">
      <w:pPr>
        <w:rPr>
          <w:sz w:val="22"/>
          <w:szCs w:val="22"/>
        </w:rPr>
      </w:pPr>
    </w:p>
    <w:p w14:paraId="014A3538" w14:textId="228B2E4C" w:rsidR="00C53C2D" w:rsidRDefault="00D80A48" w:rsidP="00BD70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016A">
        <w:rPr>
          <w:sz w:val="22"/>
          <w:szCs w:val="22"/>
        </w:rPr>
        <w:t xml:space="preserve">Consider, discuss </w:t>
      </w:r>
      <w:r w:rsidR="002844BA" w:rsidRPr="0087016A">
        <w:rPr>
          <w:sz w:val="22"/>
          <w:szCs w:val="22"/>
        </w:rPr>
        <w:t>and approve Ordinance</w:t>
      </w:r>
      <w:r w:rsidRPr="0087016A">
        <w:rPr>
          <w:sz w:val="22"/>
          <w:szCs w:val="22"/>
        </w:rPr>
        <w:t xml:space="preserve"> </w:t>
      </w:r>
      <w:r w:rsidR="00CF60DE">
        <w:rPr>
          <w:sz w:val="22"/>
          <w:szCs w:val="22"/>
        </w:rPr>
        <w:t>2020-04-01</w:t>
      </w:r>
      <w:r w:rsidR="002844BA" w:rsidRPr="0087016A">
        <w:rPr>
          <w:sz w:val="22"/>
          <w:szCs w:val="22"/>
        </w:rPr>
        <w:t xml:space="preserve"> </w:t>
      </w:r>
      <w:r w:rsidR="004F5C92" w:rsidRPr="0087016A">
        <w:rPr>
          <w:sz w:val="22"/>
          <w:szCs w:val="22"/>
        </w:rPr>
        <w:t>relating to finance and taxation; Enacting new provisions of the Carlton Landing Town Code, Sections 1 through 29, Lodging/Hotel/Motel Tax Code; Providing that if any part or parts hereof be held invalid or ineffective the remaining portions shall not be affected; Providing for an effective date, or take any other appropriate action.</w:t>
      </w:r>
      <w:r w:rsidRPr="0087016A">
        <w:rPr>
          <w:sz w:val="22"/>
          <w:szCs w:val="22"/>
        </w:rPr>
        <w:t>.</w:t>
      </w:r>
    </w:p>
    <w:p w14:paraId="507BEF1A" w14:textId="5653894C" w:rsidR="00B307D5" w:rsidRDefault="00B307D5" w:rsidP="00B307D5">
      <w:pPr>
        <w:rPr>
          <w:sz w:val="22"/>
          <w:szCs w:val="22"/>
        </w:rPr>
      </w:pPr>
    </w:p>
    <w:p w14:paraId="51C46495" w14:textId="528AB3C1" w:rsidR="00B307D5" w:rsidRDefault="00B307D5" w:rsidP="00B307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Trustee Mai objected to the town founder’s request for 5%</w:t>
      </w:r>
      <w:r w:rsidR="00B469DB">
        <w:rPr>
          <w:sz w:val="22"/>
          <w:szCs w:val="22"/>
        </w:rPr>
        <w:t xml:space="preserve"> after the Board had already approved </w:t>
      </w:r>
      <w:r w:rsidR="00B469DB">
        <w:rPr>
          <w:sz w:val="22"/>
          <w:szCs w:val="22"/>
        </w:rPr>
        <w:tab/>
      </w:r>
      <w:r w:rsidR="00B469DB">
        <w:rPr>
          <w:sz w:val="22"/>
          <w:szCs w:val="22"/>
        </w:rPr>
        <w:tab/>
        <w:t xml:space="preserve">7%, </w:t>
      </w:r>
      <w:r>
        <w:rPr>
          <w:sz w:val="22"/>
          <w:szCs w:val="22"/>
        </w:rPr>
        <w:t xml:space="preserve">and felt it was important to have a good process in place to include discussion </w:t>
      </w:r>
      <w:r w:rsidR="00B469DB">
        <w:rPr>
          <w:sz w:val="22"/>
          <w:szCs w:val="22"/>
        </w:rPr>
        <w:tab/>
      </w:r>
      <w:r w:rsidR="00B469DB">
        <w:rPr>
          <w:sz w:val="22"/>
          <w:szCs w:val="22"/>
        </w:rPr>
        <w:tab/>
      </w:r>
      <w:r w:rsidR="00B469DB">
        <w:rPr>
          <w:sz w:val="22"/>
          <w:szCs w:val="22"/>
        </w:rPr>
        <w:tab/>
      </w:r>
      <w:r w:rsidR="00B469DB">
        <w:rPr>
          <w:sz w:val="22"/>
          <w:szCs w:val="22"/>
        </w:rPr>
        <w:tab/>
      </w:r>
      <w:r w:rsidR="00B469DB">
        <w:rPr>
          <w:sz w:val="22"/>
          <w:szCs w:val="22"/>
        </w:rPr>
        <w:tab/>
      </w:r>
      <w:r>
        <w:rPr>
          <w:sz w:val="22"/>
          <w:szCs w:val="22"/>
        </w:rPr>
        <w:t xml:space="preserve">between the town administrator and town founder prior to bringing the Ordinance to the </w:t>
      </w:r>
      <w:r w:rsidR="00B469DB">
        <w:rPr>
          <w:sz w:val="22"/>
          <w:szCs w:val="22"/>
        </w:rPr>
        <w:tab/>
      </w:r>
      <w:r w:rsidR="00B469DB">
        <w:rPr>
          <w:sz w:val="22"/>
          <w:szCs w:val="22"/>
        </w:rPr>
        <w:tab/>
      </w:r>
      <w:r w:rsidR="00B469DB">
        <w:rPr>
          <w:sz w:val="22"/>
          <w:szCs w:val="22"/>
        </w:rPr>
        <w:tab/>
      </w:r>
      <w:r>
        <w:rPr>
          <w:sz w:val="22"/>
          <w:szCs w:val="22"/>
        </w:rPr>
        <w:t xml:space="preserve">Board for action.  </w:t>
      </w:r>
    </w:p>
    <w:p w14:paraId="7D1B13D9" w14:textId="77777777" w:rsidR="00B307D5" w:rsidRDefault="00B307D5" w:rsidP="00B307D5">
      <w:pPr>
        <w:rPr>
          <w:sz w:val="22"/>
          <w:szCs w:val="22"/>
        </w:rPr>
      </w:pPr>
    </w:p>
    <w:p w14:paraId="5DC715B4" w14:textId="20146D3A" w:rsidR="00B307D5" w:rsidRPr="00B307D5" w:rsidRDefault="00B307D5" w:rsidP="00B307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 motion was made by Mai to table item 5.  The motion failed due to lack of a second.</w:t>
      </w:r>
    </w:p>
    <w:p w14:paraId="55997871" w14:textId="3821BFEF" w:rsidR="00C53C2D" w:rsidRDefault="00C53C2D" w:rsidP="00C53C2D">
      <w:pPr>
        <w:rPr>
          <w:sz w:val="22"/>
          <w:szCs w:val="22"/>
        </w:rPr>
      </w:pPr>
    </w:p>
    <w:p w14:paraId="52393B30" w14:textId="3289F980" w:rsidR="00C53C2D" w:rsidRDefault="00C53C2D" w:rsidP="00C53C2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MOTION:  A motion was made by </w:t>
      </w:r>
      <w:r w:rsidR="00B307D5">
        <w:t xml:space="preserve">Myrick </w:t>
      </w:r>
      <w:r>
        <w:t xml:space="preserve">and seconded by </w:t>
      </w:r>
      <w:proofErr w:type="spellStart"/>
      <w:r w:rsidR="00B307D5">
        <w:t>Chinnici</w:t>
      </w:r>
      <w:proofErr w:type="spellEnd"/>
      <w:r w:rsidR="00B307D5">
        <w:t xml:space="preserve"> </w:t>
      </w:r>
      <w:r>
        <w:t xml:space="preserve">to </w:t>
      </w:r>
      <w:r w:rsidR="00B307D5">
        <w:t>approve</w:t>
      </w:r>
    </w:p>
    <w:p w14:paraId="72355F11" w14:textId="5540AE8B" w:rsidR="00B307D5" w:rsidRDefault="00B307D5" w:rsidP="00C53C2D">
      <w:r>
        <w:tab/>
      </w:r>
      <w:r>
        <w:tab/>
        <w:t xml:space="preserve">Ordinance 2020-04-01 at 5% </w:t>
      </w:r>
      <w:r w:rsidR="00D2195D">
        <w:t>with intent to build a coalition with stakeholders.</w:t>
      </w:r>
    </w:p>
    <w:p w14:paraId="6F272260" w14:textId="77777777" w:rsidR="00C53C2D" w:rsidRDefault="00C53C2D" w:rsidP="00C53C2D"/>
    <w:p w14:paraId="4B5EBCA1" w14:textId="581180EC" w:rsidR="00C53C2D" w:rsidRDefault="00C53C2D" w:rsidP="00C53C2D">
      <w:r>
        <w:tab/>
      </w:r>
      <w:r>
        <w:tab/>
        <w:t xml:space="preserve">AYE:  </w:t>
      </w:r>
      <w:proofErr w:type="spellStart"/>
      <w:r>
        <w:t>Chinnici</w:t>
      </w:r>
      <w:proofErr w:type="spellEnd"/>
      <w:r>
        <w:t>, Myrick, Brule</w:t>
      </w:r>
    </w:p>
    <w:p w14:paraId="59952A53" w14:textId="77777777" w:rsidR="00D2195D" w:rsidRDefault="00C53C2D" w:rsidP="00D2195D">
      <w:r>
        <w:tab/>
      </w:r>
      <w:r>
        <w:tab/>
        <w:t xml:space="preserve">NAY:  </w:t>
      </w:r>
      <w:r w:rsidR="00D2195D">
        <w:t>Mai, Chapman</w:t>
      </w:r>
    </w:p>
    <w:p w14:paraId="241AF435" w14:textId="7E23C13F" w:rsidR="00D80A48" w:rsidRPr="00C53C2D" w:rsidRDefault="00D80A48" w:rsidP="00C53C2D">
      <w:pPr>
        <w:rPr>
          <w:sz w:val="22"/>
          <w:szCs w:val="22"/>
        </w:rPr>
      </w:pPr>
    </w:p>
    <w:p w14:paraId="18526272" w14:textId="77777777" w:rsidR="00C53C2D" w:rsidRDefault="002844BA" w:rsidP="00BD70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016A">
        <w:rPr>
          <w:sz w:val="22"/>
          <w:szCs w:val="22"/>
        </w:rPr>
        <w:t xml:space="preserve">Consider, discuss and </w:t>
      </w:r>
      <w:r w:rsidR="00133C52" w:rsidRPr="0087016A">
        <w:rPr>
          <w:sz w:val="22"/>
          <w:szCs w:val="22"/>
        </w:rPr>
        <w:t xml:space="preserve">approve </w:t>
      </w:r>
      <w:r w:rsidR="004F5C92" w:rsidRPr="0087016A">
        <w:rPr>
          <w:sz w:val="22"/>
          <w:szCs w:val="22"/>
        </w:rPr>
        <w:t xml:space="preserve">Resolution </w:t>
      </w:r>
      <w:r w:rsidR="00CF60DE">
        <w:rPr>
          <w:sz w:val="22"/>
          <w:szCs w:val="22"/>
        </w:rPr>
        <w:t>2020-04-01</w:t>
      </w:r>
      <w:r w:rsidR="004F5C92" w:rsidRPr="0087016A">
        <w:rPr>
          <w:sz w:val="22"/>
          <w:szCs w:val="22"/>
        </w:rPr>
        <w:t xml:space="preserve"> directing that a Special election be held regarding the implementation of a lodging/hotel/motel tax; Declaring a time when polls are to be open; Stating requirements for Ballot; Making certain Special election laws applicable; Stating responsibilities of County Election Board and County Election Board Secretary; Requiring publication of Resolution; and providing for absentee ballots; and approve Notice of Election; or take any other appropriate action.</w:t>
      </w:r>
    </w:p>
    <w:p w14:paraId="002C2B03" w14:textId="00809F24" w:rsidR="00C53C2D" w:rsidRDefault="00C53C2D" w:rsidP="00C53C2D">
      <w:pPr>
        <w:rPr>
          <w:sz w:val="22"/>
          <w:szCs w:val="22"/>
        </w:rPr>
      </w:pPr>
    </w:p>
    <w:p w14:paraId="6165C7C5" w14:textId="40995F94" w:rsidR="00D2195D" w:rsidRDefault="00D2195D" w:rsidP="00C53C2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With the passage of </w:t>
      </w:r>
      <w:r w:rsidR="00D22E65">
        <w:rPr>
          <w:sz w:val="22"/>
          <w:szCs w:val="22"/>
        </w:rPr>
        <w:t xml:space="preserve"> Ordinance</w:t>
      </w:r>
      <w:r>
        <w:rPr>
          <w:sz w:val="22"/>
          <w:szCs w:val="22"/>
        </w:rPr>
        <w:t xml:space="preserve"> 2020-04-01 </w:t>
      </w:r>
      <w:r w:rsidR="00D22E65">
        <w:rPr>
          <w:sz w:val="22"/>
          <w:szCs w:val="22"/>
        </w:rPr>
        <w:t xml:space="preserve">establishing a </w:t>
      </w:r>
      <w:r w:rsidR="00D22E65" w:rsidRPr="0087016A">
        <w:rPr>
          <w:sz w:val="22"/>
          <w:szCs w:val="22"/>
        </w:rPr>
        <w:t>Lodging/Hotel/Motel Tax</w:t>
      </w:r>
      <w:r w:rsidR="00D22E65">
        <w:rPr>
          <w:sz w:val="22"/>
          <w:szCs w:val="22"/>
        </w:rPr>
        <w:t xml:space="preserve">, a motion </w:t>
      </w:r>
      <w:r w:rsidR="00D22E65">
        <w:rPr>
          <w:sz w:val="22"/>
          <w:szCs w:val="22"/>
        </w:rPr>
        <w:tab/>
      </w:r>
      <w:r w:rsidR="00D22E65">
        <w:rPr>
          <w:sz w:val="22"/>
          <w:szCs w:val="22"/>
        </w:rPr>
        <w:tab/>
        <w:t xml:space="preserve">was made </w:t>
      </w:r>
      <w:r>
        <w:rPr>
          <w:sz w:val="22"/>
          <w:szCs w:val="22"/>
        </w:rPr>
        <w:t>calling for a Special election</w:t>
      </w:r>
      <w:r w:rsidR="00D22E65">
        <w:rPr>
          <w:sz w:val="22"/>
          <w:szCs w:val="22"/>
        </w:rPr>
        <w:t>.</w:t>
      </w:r>
    </w:p>
    <w:p w14:paraId="34B50F93" w14:textId="77777777" w:rsidR="00D2195D" w:rsidRDefault="00D2195D" w:rsidP="00C53C2D">
      <w:pPr>
        <w:rPr>
          <w:sz w:val="22"/>
          <w:szCs w:val="22"/>
        </w:rPr>
      </w:pPr>
    </w:p>
    <w:p w14:paraId="7F9C18B5" w14:textId="371C5C69" w:rsidR="00D2195D" w:rsidRDefault="00C53C2D" w:rsidP="00C53C2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MOTION:  A motion was made by </w:t>
      </w:r>
      <w:proofErr w:type="spellStart"/>
      <w:r w:rsidR="00D2195D">
        <w:t>Chinnic</w:t>
      </w:r>
      <w:r w:rsidR="00DD60FD">
        <w:t>i</w:t>
      </w:r>
      <w:proofErr w:type="spellEnd"/>
      <w:r w:rsidR="00D2195D">
        <w:t xml:space="preserve"> </w:t>
      </w:r>
      <w:r>
        <w:t>and seconded b</w:t>
      </w:r>
      <w:r w:rsidR="00D2195D">
        <w:t>y Myrick</w:t>
      </w:r>
      <w:r>
        <w:t xml:space="preserve"> to</w:t>
      </w:r>
      <w:r w:rsidR="00D2195D">
        <w:t xml:space="preserve"> approve item</w:t>
      </w:r>
    </w:p>
    <w:p w14:paraId="25FC7553" w14:textId="77777777" w:rsidR="00D22E65" w:rsidRDefault="00D2195D" w:rsidP="00D22E65">
      <w:pPr>
        <w:rPr>
          <w:sz w:val="22"/>
          <w:szCs w:val="22"/>
        </w:rPr>
      </w:pPr>
      <w:r>
        <w:tab/>
      </w:r>
      <w:r>
        <w:tab/>
        <w:t xml:space="preserve">#6 to call for a </w:t>
      </w:r>
      <w:r w:rsidR="00D22E65">
        <w:rPr>
          <w:sz w:val="22"/>
          <w:szCs w:val="22"/>
        </w:rPr>
        <w:t>Special election.</w:t>
      </w:r>
    </w:p>
    <w:p w14:paraId="2521AE76" w14:textId="0CE4C5D4" w:rsidR="00C53C2D" w:rsidRDefault="00C53C2D" w:rsidP="00C53C2D">
      <w:r>
        <w:t xml:space="preserve"> </w:t>
      </w:r>
    </w:p>
    <w:p w14:paraId="3F860BD1" w14:textId="77777777" w:rsidR="00D22E65" w:rsidRDefault="00D22E65" w:rsidP="00C53C2D"/>
    <w:p w14:paraId="182EB45E" w14:textId="1418FCF1" w:rsidR="00C53C2D" w:rsidRDefault="00C53C2D" w:rsidP="00C53C2D">
      <w:r>
        <w:lastRenderedPageBreak/>
        <w:tab/>
      </w:r>
      <w:r>
        <w:tab/>
        <w:t xml:space="preserve">AYE:  </w:t>
      </w:r>
      <w:proofErr w:type="spellStart"/>
      <w:r>
        <w:t>Chinnici</w:t>
      </w:r>
      <w:proofErr w:type="spellEnd"/>
      <w:r>
        <w:t>, Myrick, Brule</w:t>
      </w:r>
    </w:p>
    <w:p w14:paraId="52CA4946" w14:textId="140A78A1" w:rsidR="00C53C2D" w:rsidRPr="00183732" w:rsidRDefault="00C53C2D" w:rsidP="00C53C2D">
      <w:pPr>
        <w:rPr>
          <w:u w:val="single"/>
        </w:rPr>
      </w:pPr>
      <w:r>
        <w:tab/>
      </w:r>
      <w:r>
        <w:tab/>
        <w:t xml:space="preserve">NAY:  </w:t>
      </w:r>
      <w:r w:rsidR="00D2195D">
        <w:t>Mai, Chapman</w:t>
      </w:r>
    </w:p>
    <w:p w14:paraId="21C1283C" w14:textId="35FE76E3" w:rsidR="002844BA" w:rsidRPr="00C53C2D" w:rsidRDefault="002844BA" w:rsidP="00C53C2D">
      <w:pPr>
        <w:rPr>
          <w:sz w:val="22"/>
          <w:szCs w:val="22"/>
        </w:rPr>
      </w:pPr>
    </w:p>
    <w:bookmarkEnd w:id="1"/>
    <w:p w14:paraId="371F5029" w14:textId="77777777" w:rsidR="00C53C2D" w:rsidRDefault="00FE652A" w:rsidP="00BD70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016A">
        <w:rPr>
          <w:sz w:val="22"/>
          <w:szCs w:val="22"/>
        </w:rPr>
        <w:t xml:space="preserve">Consider, discuss and approve Ordinance </w:t>
      </w:r>
      <w:r w:rsidR="00CF60DE">
        <w:rPr>
          <w:sz w:val="22"/>
          <w:szCs w:val="22"/>
        </w:rPr>
        <w:t xml:space="preserve">2020-04-02 </w:t>
      </w:r>
      <w:r w:rsidRPr="00FE652A">
        <w:rPr>
          <w:sz w:val="22"/>
          <w:szCs w:val="22"/>
        </w:rPr>
        <w:t>opting out of the OKLAHOMA TOWN MEETING ACT; requiring elections and initiative and referendum questions to be decided only through elections conducted by the COUNTY ELECTION BOARD; repealing all conflicting ordinances or parts of ordinances; and providing for an effective date</w:t>
      </w:r>
      <w:r w:rsidR="00B92898" w:rsidRPr="0087016A">
        <w:rPr>
          <w:sz w:val="22"/>
          <w:szCs w:val="22"/>
        </w:rPr>
        <w:t xml:space="preserve"> or take any other appropriate action.</w:t>
      </w:r>
    </w:p>
    <w:p w14:paraId="73D64BFB" w14:textId="70C26ECF" w:rsidR="00C53C2D" w:rsidRDefault="00C53C2D" w:rsidP="00C53C2D">
      <w:pPr>
        <w:rPr>
          <w:sz w:val="22"/>
          <w:szCs w:val="22"/>
        </w:rPr>
      </w:pPr>
    </w:p>
    <w:p w14:paraId="7C3B3733" w14:textId="53F872AB" w:rsidR="00D2195D" w:rsidRDefault="00D2195D" w:rsidP="00C53C2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Since the motion passed to have an election by the county election board, a motion was made.</w:t>
      </w:r>
    </w:p>
    <w:p w14:paraId="7D53E681" w14:textId="77777777" w:rsidR="00D2195D" w:rsidRDefault="00D2195D" w:rsidP="00C53C2D">
      <w:pPr>
        <w:rPr>
          <w:sz w:val="22"/>
          <w:szCs w:val="22"/>
        </w:rPr>
      </w:pPr>
    </w:p>
    <w:p w14:paraId="04E2F253" w14:textId="4971A4FC" w:rsidR="00C53C2D" w:rsidRDefault="00C53C2D" w:rsidP="00C53C2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MOTION:  A motion was made by </w:t>
      </w:r>
      <w:proofErr w:type="spellStart"/>
      <w:r w:rsidR="00D2195D">
        <w:t>Chinnici</w:t>
      </w:r>
      <w:proofErr w:type="spellEnd"/>
      <w:r w:rsidR="00D2195D">
        <w:t xml:space="preserve"> </w:t>
      </w:r>
      <w:r>
        <w:t xml:space="preserve">and seconded by </w:t>
      </w:r>
      <w:r w:rsidR="00D2195D">
        <w:t xml:space="preserve">Myrick </w:t>
      </w:r>
      <w:r>
        <w:t xml:space="preserve">to </w:t>
      </w:r>
      <w:r w:rsidR="00D2195D">
        <w:t xml:space="preserve">opt out of the </w:t>
      </w:r>
      <w:r w:rsidR="00D2195D">
        <w:tab/>
      </w:r>
      <w:r w:rsidR="00D2195D">
        <w:tab/>
        <w:t>Town Meeting Act for purposes of this election.</w:t>
      </w:r>
    </w:p>
    <w:p w14:paraId="53669CDA" w14:textId="77777777" w:rsidR="00C53C2D" w:rsidRDefault="00C53C2D" w:rsidP="00C53C2D"/>
    <w:p w14:paraId="229C2AAB" w14:textId="39EF57E7" w:rsidR="00C53C2D" w:rsidRDefault="00C53C2D" w:rsidP="00C53C2D">
      <w:r>
        <w:tab/>
      </w:r>
      <w:r>
        <w:tab/>
        <w:t xml:space="preserve">AYE:  </w:t>
      </w:r>
      <w:proofErr w:type="spellStart"/>
      <w:r>
        <w:t>Chinnici</w:t>
      </w:r>
      <w:proofErr w:type="spellEnd"/>
      <w:r>
        <w:t>, Myrick, Brule</w:t>
      </w:r>
    </w:p>
    <w:p w14:paraId="1948FECA" w14:textId="51B9A1D2" w:rsidR="00B92898" w:rsidRPr="00C53C2D" w:rsidRDefault="00C53C2D" w:rsidP="00C53C2D">
      <w:pPr>
        <w:rPr>
          <w:u w:val="single"/>
        </w:rPr>
      </w:pPr>
      <w:r>
        <w:tab/>
      </w:r>
      <w:r>
        <w:tab/>
        <w:t xml:space="preserve">NAY:  </w:t>
      </w:r>
      <w:r w:rsidR="00D2195D">
        <w:t xml:space="preserve">Mai, </w:t>
      </w:r>
      <w:proofErr w:type="spellStart"/>
      <w:r w:rsidR="00D2195D">
        <w:t>Chapmam</w:t>
      </w:r>
      <w:proofErr w:type="spellEnd"/>
      <w:r w:rsidR="00B92898" w:rsidRPr="00C53C2D">
        <w:rPr>
          <w:sz w:val="22"/>
          <w:szCs w:val="22"/>
        </w:rPr>
        <w:br/>
      </w:r>
    </w:p>
    <w:p w14:paraId="27B35F6A" w14:textId="66A7DB7F" w:rsidR="009B5F8E" w:rsidRPr="0087016A" w:rsidRDefault="009E187B" w:rsidP="00BD70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016A">
        <w:rPr>
          <w:sz w:val="22"/>
          <w:szCs w:val="22"/>
        </w:rPr>
        <w:t xml:space="preserve">Comments and questions by Governing Body members regarding items for future </w:t>
      </w:r>
      <w:r w:rsidRPr="0087016A">
        <w:rPr>
          <w:sz w:val="22"/>
          <w:szCs w:val="22"/>
        </w:rPr>
        <w:tab/>
        <w:t>consideration.</w:t>
      </w:r>
      <w:r w:rsidR="00C53C2D">
        <w:rPr>
          <w:sz w:val="22"/>
          <w:szCs w:val="22"/>
        </w:rPr>
        <w:t xml:space="preserve">  None</w:t>
      </w:r>
      <w:r w:rsidRPr="0087016A">
        <w:rPr>
          <w:sz w:val="22"/>
          <w:szCs w:val="22"/>
        </w:rPr>
        <w:br/>
      </w:r>
    </w:p>
    <w:p w14:paraId="7980108E" w14:textId="5458B0ED" w:rsidR="00C53C2D" w:rsidRPr="00C53C2D" w:rsidRDefault="009E187B" w:rsidP="00C53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7016A">
        <w:rPr>
          <w:sz w:val="22"/>
          <w:szCs w:val="22"/>
        </w:rPr>
        <w:tab/>
        <w:t>Adjournment</w:t>
      </w:r>
    </w:p>
    <w:p w14:paraId="4108086E" w14:textId="77777777" w:rsidR="00C53C2D" w:rsidRDefault="00C53C2D" w:rsidP="00C53C2D">
      <w:pPr>
        <w:rPr>
          <w:rFonts w:ascii="Lucida Bright" w:hAnsi="Lucida Bright"/>
          <w:sz w:val="20"/>
          <w:szCs w:val="20"/>
        </w:rPr>
      </w:pPr>
    </w:p>
    <w:p w14:paraId="6C382CB7" w14:textId="0303B184" w:rsidR="00C53C2D" w:rsidRDefault="00C53C2D" w:rsidP="00C53C2D">
      <w:pPr>
        <w:pStyle w:val="ListParagraph"/>
        <w:ind w:left="432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7D4BC7">
        <w:rPr>
          <w:rFonts w:ascii="Lucida Bright" w:hAnsi="Lucida Bright"/>
          <w:sz w:val="20"/>
          <w:szCs w:val="20"/>
        </w:rPr>
        <w:t xml:space="preserve">There being no further business, a motion was made and seconded to adjourn the </w:t>
      </w:r>
      <w:r>
        <w:rPr>
          <w:rFonts w:ascii="Lucida Bright" w:hAnsi="Lucida Bright"/>
          <w:sz w:val="20"/>
          <w:szCs w:val="20"/>
        </w:rPr>
        <w:tab/>
      </w:r>
      <w:r w:rsidRPr="007D4BC7">
        <w:rPr>
          <w:rFonts w:ascii="Lucida Bright" w:hAnsi="Lucida Bright"/>
          <w:sz w:val="20"/>
          <w:szCs w:val="20"/>
        </w:rPr>
        <w:t>meeting at</w:t>
      </w:r>
      <w:r>
        <w:rPr>
          <w:rFonts w:ascii="Lucida Bright" w:hAnsi="Lucida Bright"/>
          <w:sz w:val="20"/>
          <w:szCs w:val="20"/>
        </w:rPr>
        <w:t xml:space="preserve"> </w:t>
      </w:r>
      <w:r w:rsidR="00D2195D">
        <w:rPr>
          <w:rFonts w:ascii="Lucida Bright" w:hAnsi="Lucida Bright"/>
          <w:sz w:val="20"/>
          <w:szCs w:val="20"/>
        </w:rPr>
        <w:t>2:00</w:t>
      </w:r>
      <w:r>
        <w:rPr>
          <w:rFonts w:ascii="Lucida Bright" w:hAnsi="Lucida Bright"/>
          <w:sz w:val="20"/>
          <w:szCs w:val="20"/>
        </w:rPr>
        <w:t xml:space="preserve"> p.m., April 1, 2020</w:t>
      </w:r>
    </w:p>
    <w:p w14:paraId="421850A2" w14:textId="77777777" w:rsidR="00C53C2D" w:rsidRPr="007D4BC7" w:rsidRDefault="00C53C2D" w:rsidP="00C53C2D">
      <w:pPr>
        <w:pStyle w:val="ListParagraph"/>
        <w:ind w:left="432"/>
        <w:rPr>
          <w:rFonts w:ascii="Lucida Bright" w:hAnsi="Lucida Bright"/>
          <w:sz w:val="20"/>
          <w:szCs w:val="20"/>
        </w:rPr>
      </w:pPr>
    </w:p>
    <w:p w14:paraId="39DA1CE9" w14:textId="77777777" w:rsidR="00C53C2D" w:rsidRPr="007D4BC7" w:rsidRDefault="00C53C2D" w:rsidP="00C53C2D">
      <w:pPr>
        <w:rPr>
          <w:rFonts w:ascii="Helvetica" w:hAnsi="Helvetica"/>
          <w:sz w:val="20"/>
          <w:szCs w:val="20"/>
        </w:rPr>
      </w:pPr>
    </w:p>
    <w:p w14:paraId="7F93EA1C" w14:textId="77777777" w:rsidR="00C53C2D" w:rsidRPr="007D4BC7" w:rsidRDefault="00C53C2D" w:rsidP="00C53C2D">
      <w:pPr>
        <w:rPr>
          <w:rFonts w:ascii="Helvetica" w:hAnsi="Helvetica"/>
          <w:sz w:val="20"/>
          <w:szCs w:val="20"/>
        </w:rPr>
      </w:pPr>
      <w:r w:rsidRPr="007D4BC7">
        <w:rPr>
          <w:rFonts w:ascii="Helvetica" w:hAnsi="Helvetica"/>
          <w:sz w:val="20"/>
          <w:szCs w:val="20"/>
        </w:rPr>
        <w:tab/>
        <w:t>__________________________________________</w:t>
      </w:r>
    </w:p>
    <w:p w14:paraId="688941B6" w14:textId="77777777" w:rsidR="00C53C2D" w:rsidRPr="007D4BC7" w:rsidRDefault="00C53C2D" w:rsidP="00C53C2D">
      <w:pPr>
        <w:rPr>
          <w:sz w:val="20"/>
          <w:szCs w:val="20"/>
        </w:rPr>
      </w:pPr>
      <w:r w:rsidRPr="007D4BC7">
        <w:rPr>
          <w:sz w:val="20"/>
          <w:szCs w:val="20"/>
        </w:rPr>
        <w:tab/>
        <w:t>Mayor</w:t>
      </w:r>
    </w:p>
    <w:p w14:paraId="74AAC199" w14:textId="77777777" w:rsidR="00C53C2D" w:rsidRPr="007D4BC7" w:rsidRDefault="00C53C2D" w:rsidP="00C53C2D">
      <w:pPr>
        <w:rPr>
          <w:sz w:val="20"/>
          <w:szCs w:val="20"/>
        </w:rPr>
      </w:pPr>
    </w:p>
    <w:p w14:paraId="55D20CA8" w14:textId="77777777" w:rsidR="00C53C2D" w:rsidRPr="007D4BC7" w:rsidRDefault="00C53C2D" w:rsidP="00C53C2D">
      <w:pPr>
        <w:rPr>
          <w:sz w:val="20"/>
          <w:szCs w:val="20"/>
        </w:rPr>
      </w:pPr>
      <w:r w:rsidRPr="007D4BC7">
        <w:rPr>
          <w:sz w:val="20"/>
          <w:szCs w:val="20"/>
        </w:rPr>
        <w:tab/>
        <w:t xml:space="preserve">Attest:           </w:t>
      </w:r>
    </w:p>
    <w:p w14:paraId="763C6F75" w14:textId="77777777" w:rsidR="00C53C2D" w:rsidRPr="007D4BC7" w:rsidRDefault="00C53C2D" w:rsidP="00C53C2D">
      <w:pPr>
        <w:rPr>
          <w:sz w:val="20"/>
          <w:szCs w:val="20"/>
        </w:rPr>
      </w:pPr>
      <w:r w:rsidRPr="007D4BC7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7D4BC7">
        <w:rPr>
          <w:sz w:val="20"/>
          <w:szCs w:val="20"/>
        </w:rPr>
        <w:t xml:space="preserve"> </w:t>
      </w:r>
      <w:r w:rsidRPr="007D4BC7">
        <w:rPr>
          <w:rFonts w:ascii="Helvetica" w:hAnsi="Helvetica"/>
          <w:sz w:val="20"/>
          <w:szCs w:val="20"/>
        </w:rPr>
        <w:t>__________________________________________</w:t>
      </w:r>
    </w:p>
    <w:p w14:paraId="078CC0F6" w14:textId="77777777" w:rsidR="00C53C2D" w:rsidRDefault="00C53C2D" w:rsidP="00C53C2D">
      <w:pPr>
        <w:rPr>
          <w:sz w:val="20"/>
          <w:szCs w:val="20"/>
        </w:rPr>
      </w:pPr>
      <w:r w:rsidRPr="007D4BC7">
        <w:rPr>
          <w:sz w:val="20"/>
          <w:szCs w:val="20"/>
        </w:rPr>
        <w:tab/>
        <w:t>Town Cler</w:t>
      </w:r>
      <w:r>
        <w:rPr>
          <w:sz w:val="20"/>
          <w:szCs w:val="20"/>
        </w:rPr>
        <w:t>k</w:t>
      </w:r>
    </w:p>
    <w:p w14:paraId="3DD34EBF" w14:textId="77777777" w:rsidR="00C53C2D" w:rsidRDefault="00C53C2D" w:rsidP="00C53C2D">
      <w:pPr>
        <w:rPr>
          <w:sz w:val="20"/>
          <w:szCs w:val="20"/>
        </w:rPr>
      </w:pPr>
    </w:p>
    <w:p w14:paraId="6D185AB1" w14:textId="6E80C3C2" w:rsidR="002408E8" w:rsidRPr="0087016A" w:rsidRDefault="002408E8" w:rsidP="002408E8">
      <w:pPr>
        <w:jc w:val="both"/>
        <w:rPr>
          <w:b/>
          <w:sz w:val="22"/>
          <w:szCs w:val="22"/>
        </w:rPr>
      </w:pPr>
    </w:p>
    <w:sectPr w:rsidR="002408E8" w:rsidRPr="0087016A" w:rsidSect="00FE6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AD30" w14:textId="77777777" w:rsidR="00D319C1" w:rsidRDefault="00D319C1">
      <w:r>
        <w:separator/>
      </w:r>
    </w:p>
  </w:endnote>
  <w:endnote w:type="continuationSeparator" w:id="0">
    <w:p w14:paraId="1382E711" w14:textId="77777777" w:rsidR="00D319C1" w:rsidRDefault="00D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CA04" w14:textId="77777777" w:rsidR="00294494" w:rsidRDefault="002408E8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9CF4C" w14:textId="77777777" w:rsidR="00294494" w:rsidRDefault="00D31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BE4B" w14:textId="6FC6E5BD" w:rsidR="00CA2906" w:rsidRDefault="00C53C2D" w:rsidP="00CA29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Minutes </w:t>
    </w:r>
    <w:r w:rsidR="00C5095A">
      <w:rPr>
        <w:sz w:val="20"/>
        <w:szCs w:val="20"/>
      </w:rPr>
      <w:t>Special</w:t>
    </w:r>
    <w:r w:rsidR="00CA2906">
      <w:rPr>
        <w:sz w:val="20"/>
        <w:szCs w:val="20"/>
      </w:rPr>
      <w:t xml:space="preserve"> Meeting of the CL BOT</w:t>
    </w:r>
  </w:p>
  <w:p w14:paraId="76040568" w14:textId="77777777" w:rsidR="00CA2906" w:rsidRPr="0062308F" w:rsidRDefault="00CA2906" w:rsidP="00CA2906">
    <w:pPr>
      <w:pStyle w:val="Footer"/>
      <w:jc w:val="right"/>
      <w:rPr>
        <w:sz w:val="20"/>
        <w:szCs w:val="20"/>
      </w:rPr>
    </w:pPr>
    <w:r w:rsidRPr="0062308F">
      <w:rPr>
        <w:sz w:val="20"/>
        <w:szCs w:val="20"/>
      </w:rPr>
      <w:t xml:space="preserve">Page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PAGE </w:instrText>
    </w:r>
    <w:r w:rsidRPr="0062308F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62308F">
      <w:rPr>
        <w:sz w:val="20"/>
        <w:szCs w:val="20"/>
      </w:rPr>
      <w:fldChar w:fldCharType="end"/>
    </w:r>
    <w:r w:rsidRPr="0062308F">
      <w:rPr>
        <w:sz w:val="20"/>
        <w:szCs w:val="20"/>
      </w:rPr>
      <w:t xml:space="preserve"> of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NUMPAGES </w:instrText>
    </w:r>
    <w:r w:rsidRPr="0062308F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62308F">
      <w:rPr>
        <w:sz w:val="20"/>
        <w:szCs w:val="20"/>
      </w:rPr>
      <w:fldChar w:fldCharType="end"/>
    </w:r>
  </w:p>
  <w:p w14:paraId="060E158D" w14:textId="77777777" w:rsidR="0062308F" w:rsidRDefault="0062308F" w:rsidP="00CA290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C28B" w14:textId="77777777" w:rsidR="00953D3D" w:rsidRDefault="00953D3D" w:rsidP="0062308F">
    <w:pPr>
      <w:pStyle w:val="Footer"/>
      <w:jc w:val="right"/>
      <w:rPr>
        <w:sz w:val="20"/>
        <w:szCs w:val="20"/>
      </w:rPr>
    </w:pPr>
  </w:p>
  <w:p w14:paraId="33ADF2D3" w14:textId="1CB44D4D" w:rsidR="0062308F" w:rsidRDefault="0062308F" w:rsidP="0062308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Agenda </w:t>
    </w:r>
    <w:r w:rsidR="00C5095A">
      <w:rPr>
        <w:sz w:val="20"/>
        <w:szCs w:val="20"/>
      </w:rPr>
      <w:t>Special</w:t>
    </w:r>
    <w:r>
      <w:rPr>
        <w:sz w:val="20"/>
        <w:szCs w:val="20"/>
      </w:rPr>
      <w:t xml:space="preserve"> Meeting of the CL BOT</w:t>
    </w:r>
  </w:p>
  <w:p w14:paraId="436EDE36" w14:textId="707EE5C1" w:rsidR="0062308F" w:rsidRPr="0062308F" w:rsidRDefault="0062308F" w:rsidP="0062308F">
    <w:pPr>
      <w:pStyle w:val="Footer"/>
      <w:jc w:val="right"/>
      <w:rPr>
        <w:sz w:val="20"/>
        <w:szCs w:val="20"/>
      </w:rPr>
    </w:pPr>
    <w:r w:rsidRPr="0062308F">
      <w:rPr>
        <w:sz w:val="20"/>
        <w:szCs w:val="20"/>
      </w:rPr>
      <w:t xml:space="preserve">Page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PAGE </w:instrText>
    </w:r>
    <w:r w:rsidRPr="0062308F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2308F">
      <w:rPr>
        <w:sz w:val="20"/>
        <w:szCs w:val="20"/>
      </w:rPr>
      <w:fldChar w:fldCharType="end"/>
    </w:r>
    <w:r w:rsidRPr="0062308F">
      <w:rPr>
        <w:sz w:val="20"/>
        <w:szCs w:val="20"/>
      </w:rPr>
      <w:t xml:space="preserve"> of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NUMPAGES </w:instrText>
    </w:r>
    <w:r w:rsidRPr="0062308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2308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084E1" w14:textId="77777777" w:rsidR="00D319C1" w:rsidRDefault="00D319C1">
      <w:r>
        <w:separator/>
      </w:r>
    </w:p>
  </w:footnote>
  <w:footnote w:type="continuationSeparator" w:id="0">
    <w:p w14:paraId="3380A942" w14:textId="77777777" w:rsidR="00D319C1" w:rsidRDefault="00D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EEE9" w14:textId="39B78343" w:rsidR="00C53C2D" w:rsidRDefault="00D319C1">
    <w:pPr>
      <w:pStyle w:val="Header"/>
    </w:pPr>
    <w:r>
      <w:rPr>
        <w:noProof/>
      </w:rPr>
      <w:pict w14:anchorId="503375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96569" o:spid="_x0000_s2051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3DA3" w14:textId="6E97CFD1" w:rsidR="00C53C2D" w:rsidRDefault="00D319C1">
    <w:pPr>
      <w:pStyle w:val="Header"/>
    </w:pPr>
    <w:r>
      <w:rPr>
        <w:noProof/>
      </w:rPr>
      <w:pict w14:anchorId="510C87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96570" o:spid="_x0000_s2050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5851" w14:textId="67DD3990" w:rsidR="00C53C2D" w:rsidRDefault="00D319C1">
    <w:pPr>
      <w:pStyle w:val="Header"/>
    </w:pPr>
    <w:r>
      <w:rPr>
        <w:noProof/>
      </w:rPr>
      <w:pict w14:anchorId="2CF63F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96568" o:spid="_x0000_s2049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D7056"/>
    <w:multiLevelType w:val="hybridMultilevel"/>
    <w:tmpl w:val="65BE9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E39AF"/>
    <w:multiLevelType w:val="hybridMultilevel"/>
    <w:tmpl w:val="EBF23C30"/>
    <w:lvl w:ilvl="0" w:tplc="F4FCFEAE">
      <w:start w:val="1"/>
      <w:numFmt w:val="decimal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43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54"/>
    <w:rsid w:val="0006617E"/>
    <w:rsid w:val="00071279"/>
    <w:rsid w:val="000966E3"/>
    <w:rsid w:val="000A01BF"/>
    <w:rsid w:val="000C13A2"/>
    <w:rsid w:val="000E5CCA"/>
    <w:rsid w:val="000F13E7"/>
    <w:rsid w:val="000F2E02"/>
    <w:rsid w:val="00102D3F"/>
    <w:rsid w:val="00133C52"/>
    <w:rsid w:val="001D5521"/>
    <w:rsid w:val="00216099"/>
    <w:rsid w:val="00235ED7"/>
    <w:rsid w:val="002408E8"/>
    <w:rsid w:val="0027336D"/>
    <w:rsid w:val="002844BA"/>
    <w:rsid w:val="00323C55"/>
    <w:rsid w:val="00327080"/>
    <w:rsid w:val="003410C1"/>
    <w:rsid w:val="003717E8"/>
    <w:rsid w:val="00376D82"/>
    <w:rsid w:val="003934BE"/>
    <w:rsid w:val="003B625E"/>
    <w:rsid w:val="003D2C5E"/>
    <w:rsid w:val="003D735F"/>
    <w:rsid w:val="00442E15"/>
    <w:rsid w:val="00443823"/>
    <w:rsid w:val="00493060"/>
    <w:rsid w:val="00494FE6"/>
    <w:rsid w:val="004D1BD3"/>
    <w:rsid w:val="004F5C92"/>
    <w:rsid w:val="004F6BAF"/>
    <w:rsid w:val="00572618"/>
    <w:rsid w:val="005753A3"/>
    <w:rsid w:val="005775D0"/>
    <w:rsid w:val="005A7271"/>
    <w:rsid w:val="005C20B3"/>
    <w:rsid w:val="00617F6D"/>
    <w:rsid w:val="0062308F"/>
    <w:rsid w:val="00631F8C"/>
    <w:rsid w:val="0067024A"/>
    <w:rsid w:val="00686291"/>
    <w:rsid w:val="00696194"/>
    <w:rsid w:val="006A5D6E"/>
    <w:rsid w:val="006F06C9"/>
    <w:rsid w:val="0071434A"/>
    <w:rsid w:val="00727CBD"/>
    <w:rsid w:val="00760D9B"/>
    <w:rsid w:val="007815BA"/>
    <w:rsid w:val="007A5854"/>
    <w:rsid w:val="008131D1"/>
    <w:rsid w:val="00865127"/>
    <w:rsid w:val="0087016A"/>
    <w:rsid w:val="008B4ADE"/>
    <w:rsid w:val="009413C5"/>
    <w:rsid w:val="00953D3D"/>
    <w:rsid w:val="00976843"/>
    <w:rsid w:val="009B5F8E"/>
    <w:rsid w:val="009D4FBB"/>
    <w:rsid w:val="009E187B"/>
    <w:rsid w:val="00A139DC"/>
    <w:rsid w:val="00AB72F5"/>
    <w:rsid w:val="00AD5862"/>
    <w:rsid w:val="00AE64C5"/>
    <w:rsid w:val="00AF6F70"/>
    <w:rsid w:val="00B00465"/>
    <w:rsid w:val="00B307D5"/>
    <w:rsid w:val="00B469DB"/>
    <w:rsid w:val="00B92898"/>
    <w:rsid w:val="00BB0972"/>
    <w:rsid w:val="00BB64BA"/>
    <w:rsid w:val="00BD702D"/>
    <w:rsid w:val="00C05A4F"/>
    <w:rsid w:val="00C31C79"/>
    <w:rsid w:val="00C3402D"/>
    <w:rsid w:val="00C5095A"/>
    <w:rsid w:val="00C53C2D"/>
    <w:rsid w:val="00C90FC4"/>
    <w:rsid w:val="00CA2906"/>
    <w:rsid w:val="00CD00C2"/>
    <w:rsid w:val="00CE0527"/>
    <w:rsid w:val="00CE7BFA"/>
    <w:rsid w:val="00CF60DE"/>
    <w:rsid w:val="00D2195D"/>
    <w:rsid w:val="00D22E65"/>
    <w:rsid w:val="00D27289"/>
    <w:rsid w:val="00D319C1"/>
    <w:rsid w:val="00D555F8"/>
    <w:rsid w:val="00D55DF5"/>
    <w:rsid w:val="00D57E37"/>
    <w:rsid w:val="00D80A48"/>
    <w:rsid w:val="00D84DED"/>
    <w:rsid w:val="00DA3D02"/>
    <w:rsid w:val="00DB1DDF"/>
    <w:rsid w:val="00DC5A51"/>
    <w:rsid w:val="00DD60FD"/>
    <w:rsid w:val="00E01ECD"/>
    <w:rsid w:val="00E02032"/>
    <w:rsid w:val="00E43A91"/>
    <w:rsid w:val="00E60BF5"/>
    <w:rsid w:val="00E81AB8"/>
    <w:rsid w:val="00E83D17"/>
    <w:rsid w:val="00ED6D87"/>
    <w:rsid w:val="00EF5513"/>
    <w:rsid w:val="00F3292E"/>
    <w:rsid w:val="00F640A3"/>
    <w:rsid w:val="00FB25D8"/>
    <w:rsid w:val="00FC559D"/>
    <w:rsid w:val="00FD3755"/>
    <w:rsid w:val="00FE121E"/>
    <w:rsid w:val="00FE4052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AB9F15"/>
  <w14:defaultImageDpi w14:val="32767"/>
  <w15:chartTrackingRefBased/>
  <w15:docId w15:val="{49B65EAE-8598-E643-889C-0D81CEF6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08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E8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2408E8"/>
  </w:style>
  <w:style w:type="paragraph" w:styleId="Header">
    <w:name w:val="header"/>
    <w:basedOn w:val="Normal"/>
    <w:link w:val="HeaderChar"/>
    <w:uiPriority w:val="99"/>
    <w:unhideWhenUsed/>
    <w:rsid w:val="0062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8F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65127"/>
    <w:rPr>
      <w:i/>
      <w:iCs/>
    </w:rPr>
  </w:style>
  <w:style w:type="paragraph" w:styleId="ListParagraph">
    <w:name w:val="List Paragraph"/>
    <w:basedOn w:val="Normal"/>
    <w:uiPriority w:val="34"/>
    <w:qFormat/>
    <w:rsid w:val="00FE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Jan Summers</cp:lastModifiedBy>
  <cp:revision>14</cp:revision>
  <dcterms:created xsi:type="dcterms:W3CDTF">2020-03-27T17:45:00Z</dcterms:created>
  <dcterms:modified xsi:type="dcterms:W3CDTF">2020-04-06T15:09:00Z</dcterms:modified>
</cp:coreProperties>
</file>